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92" w:rsidRPr="00226092" w:rsidRDefault="007C456A" w:rsidP="00AF411B">
      <w:pPr>
        <w:spacing w:before="360" w:after="36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Zápis ze schůze předsednictva </w:t>
      </w:r>
      <w:proofErr w:type="spellStart"/>
      <w:r>
        <w:rPr>
          <w:sz w:val="36"/>
          <w:szCs w:val="36"/>
          <w:u w:val="single"/>
        </w:rPr>
        <w:t>KSPlM</w:t>
      </w:r>
      <w:proofErr w:type="spellEnd"/>
    </w:p>
    <w:p w:rsidR="003335B8" w:rsidRPr="00772A84" w:rsidRDefault="007C456A" w:rsidP="00772A84">
      <w:pPr>
        <w:spacing w:before="120" w:after="120"/>
        <w:ind w:left="1843" w:hanging="1843"/>
        <w:rPr>
          <w:sz w:val="28"/>
          <w:szCs w:val="28"/>
        </w:rPr>
      </w:pPr>
      <w:r w:rsidRPr="00772A84">
        <w:rPr>
          <w:sz w:val="28"/>
          <w:szCs w:val="28"/>
          <w:u w:val="single"/>
        </w:rPr>
        <w:t>Konané dne</w:t>
      </w:r>
      <w:r w:rsidRPr="00772A84">
        <w:rPr>
          <w:sz w:val="28"/>
          <w:szCs w:val="28"/>
        </w:rPr>
        <w:t>:</w:t>
      </w:r>
      <w:r w:rsidRPr="00772A84">
        <w:rPr>
          <w:sz w:val="28"/>
          <w:szCs w:val="28"/>
        </w:rPr>
        <w:tab/>
      </w:r>
      <w:proofErr w:type="gramStart"/>
      <w:r w:rsidR="000666A1" w:rsidRPr="00772A84">
        <w:rPr>
          <w:sz w:val="28"/>
          <w:szCs w:val="28"/>
        </w:rPr>
        <w:t>1.9</w:t>
      </w:r>
      <w:r w:rsidR="003335B8" w:rsidRPr="00772A84">
        <w:rPr>
          <w:sz w:val="28"/>
          <w:szCs w:val="28"/>
        </w:rPr>
        <w:t>.2018</w:t>
      </w:r>
      <w:proofErr w:type="gramEnd"/>
      <w:r w:rsidR="003335B8" w:rsidRPr="00772A84">
        <w:rPr>
          <w:sz w:val="28"/>
          <w:szCs w:val="28"/>
        </w:rPr>
        <w:t xml:space="preserve">, </w:t>
      </w:r>
      <w:r w:rsidR="000666A1" w:rsidRPr="00772A84">
        <w:rPr>
          <w:sz w:val="28"/>
          <w:szCs w:val="28"/>
        </w:rPr>
        <w:t>11</w:t>
      </w:r>
      <w:r w:rsidR="00331C99" w:rsidRPr="00772A84">
        <w:rPr>
          <w:sz w:val="28"/>
          <w:szCs w:val="28"/>
        </w:rPr>
        <w:t>:</w:t>
      </w:r>
      <w:r w:rsidR="00FC1F67" w:rsidRPr="00772A84">
        <w:rPr>
          <w:sz w:val="28"/>
          <w:szCs w:val="28"/>
        </w:rPr>
        <w:t>00</w:t>
      </w:r>
      <w:r w:rsidR="00331C99" w:rsidRPr="00772A84">
        <w:rPr>
          <w:sz w:val="28"/>
          <w:szCs w:val="28"/>
        </w:rPr>
        <w:t xml:space="preserve"> – 14:00</w:t>
      </w:r>
      <w:r w:rsidR="00FC1F67" w:rsidRPr="00772A84">
        <w:rPr>
          <w:sz w:val="28"/>
          <w:szCs w:val="28"/>
        </w:rPr>
        <w:t xml:space="preserve">, </w:t>
      </w:r>
      <w:proofErr w:type="spellStart"/>
      <w:r w:rsidR="000666A1" w:rsidRPr="00772A84">
        <w:rPr>
          <w:sz w:val="28"/>
          <w:szCs w:val="28"/>
        </w:rPr>
        <w:t>Pilsen</w:t>
      </w:r>
      <w:proofErr w:type="spellEnd"/>
      <w:r w:rsidR="000666A1" w:rsidRPr="00772A84">
        <w:rPr>
          <w:sz w:val="28"/>
          <w:szCs w:val="28"/>
        </w:rPr>
        <w:t xml:space="preserve"> </w:t>
      </w:r>
      <w:proofErr w:type="spellStart"/>
      <w:r w:rsidR="000666A1" w:rsidRPr="00772A84">
        <w:rPr>
          <w:sz w:val="28"/>
          <w:szCs w:val="28"/>
        </w:rPr>
        <w:t>Kit</w:t>
      </w:r>
      <w:proofErr w:type="spellEnd"/>
      <w:r w:rsidR="000666A1" w:rsidRPr="00772A84">
        <w:rPr>
          <w:sz w:val="28"/>
          <w:szCs w:val="28"/>
        </w:rPr>
        <w:t xml:space="preserve"> 2018</w:t>
      </w:r>
      <w:r w:rsidR="003335B8" w:rsidRPr="00772A84">
        <w:rPr>
          <w:sz w:val="28"/>
          <w:szCs w:val="28"/>
        </w:rPr>
        <w:t xml:space="preserve">, </w:t>
      </w:r>
      <w:r w:rsidR="000666A1" w:rsidRPr="00772A84">
        <w:rPr>
          <w:sz w:val="28"/>
          <w:szCs w:val="28"/>
        </w:rPr>
        <w:t>Městská sportovní hala TJ Lokomotiva Plzeň</w:t>
      </w:r>
      <w:r w:rsidR="00331C99" w:rsidRPr="00772A84">
        <w:rPr>
          <w:sz w:val="28"/>
          <w:szCs w:val="28"/>
        </w:rPr>
        <w:t>,</w:t>
      </w:r>
      <w:r w:rsidR="000666A1" w:rsidRPr="00772A84">
        <w:rPr>
          <w:sz w:val="28"/>
          <w:szCs w:val="28"/>
        </w:rPr>
        <w:t xml:space="preserve"> </w:t>
      </w:r>
      <w:r w:rsidR="00331C99" w:rsidRPr="00772A84">
        <w:rPr>
          <w:sz w:val="28"/>
          <w:szCs w:val="28"/>
        </w:rPr>
        <w:t>Úslavská 75, Plzeň 2 Slovany</w:t>
      </w:r>
    </w:p>
    <w:p w:rsidR="00772A84" w:rsidRPr="00772A84" w:rsidRDefault="00772A84" w:rsidP="00772A84">
      <w:pPr>
        <w:tabs>
          <w:tab w:val="left" w:pos="1843"/>
        </w:tabs>
        <w:spacing w:before="120" w:after="120"/>
        <w:ind w:left="1843" w:hanging="1843"/>
        <w:jc w:val="both"/>
        <w:rPr>
          <w:sz w:val="28"/>
          <w:szCs w:val="28"/>
        </w:rPr>
      </w:pPr>
      <w:r w:rsidRPr="00772A84">
        <w:rPr>
          <w:sz w:val="28"/>
          <w:szCs w:val="28"/>
          <w:u w:val="single"/>
        </w:rPr>
        <w:t>P</w:t>
      </w:r>
      <w:r>
        <w:rPr>
          <w:sz w:val="28"/>
          <w:szCs w:val="28"/>
          <w:u w:val="single"/>
        </w:rPr>
        <w:t>řítomni</w:t>
      </w:r>
      <w:r w:rsidRPr="00772A84">
        <w:rPr>
          <w:sz w:val="28"/>
          <w:szCs w:val="28"/>
        </w:rPr>
        <w:t>:</w:t>
      </w:r>
      <w:r w:rsidRPr="00772A84">
        <w:rPr>
          <w:sz w:val="28"/>
          <w:szCs w:val="28"/>
        </w:rPr>
        <w:tab/>
      </w:r>
      <w:r>
        <w:rPr>
          <w:sz w:val="28"/>
          <w:szCs w:val="28"/>
        </w:rPr>
        <w:t xml:space="preserve">Ing. Jiří </w:t>
      </w:r>
      <w:r w:rsidRPr="00772A84">
        <w:rPr>
          <w:sz w:val="28"/>
          <w:szCs w:val="28"/>
        </w:rPr>
        <w:t>Brož</w:t>
      </w:r>
      <w:r>
        <w:rPr>
          <w:sz w:val="28"/>
          <w:szCs w:val="28"/>
        </w:rPr>
        <w:t xml:space="preserve">, </w:t>
      </w:r>
      <w:r w:rsidRPr="00772A84">
        <w:rPr>
          <w:sz w:val="28"/>
          <w:szCs w:val="28"/>
        </w:rPr>
        <w:t>Ing.</w:t>
      </w:r>
      <w:r>
        <w:rPr>
          <w:sz w:val="28"/>
          <w:szCs w:val="28"/>
        </w:rPr>
        <w:t xml:space="preserve"> Jiří Fiala Jiří</w:t>
      </w:r>
      <w:r w:rsidRPr="00772A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Petr </w:t>
      </w:r>
      <w:r w:rsidRPr="00772A84">
        <w:rPr>
          <w:sz w:val="28"/>
          <w:szCs w:val="28"/>
        </w:rPr>
        <w:t xml:space="preserve">Šámal, </w:t>
      </w:r>
      <w:r>
        <w:rPr>
          <w:sz w:val="28"/>
          <w:szCs w:val="28"/>
        </w:rPr>
        <w:t xml:space="preserve">Ing. Luboš Kuna </w:t>
      </w:r>
      <w:proofErr w:type="spellStart"/>
      <w:proofErr w:type="gramStart"/>
      <w:r w:rsidRPr="00772A84">
        <w:rPr>
          <w:sz w:val="28"/>
          <w:szCs w:val="28"/>
        </w:rPr>
        <w:t>j.h</w:t>
      </w:r>
      <w:proofErr w:type="spellEnd"/>
      <w:r w:rsidRPr="00772A84">
        <w:rPr>
          <w:sz w:val="28"/>
          <w:szCs w:val="28"/>
        </w:rPr>
        <w:t>.</w:t>
      </w:r>
      <w:proofErr w:type="gramEnd"/>
    </w:p>
    <w:p w:rsidR="00772A84" w:rsidRPr="00772A84" w:rsidRDefault="00772A84" w:rsidP="00772A84">
      <w:pPr>
        <w:tabs>
          <w:tab w:val="left" w:pos="1843"/>
        </w:tabs>
        <w:spacing w:before="120" w:after="120"/>
        <w:jc w:val="both"/>
        <w:rPr>
          <w:sz w:val="28"/>
          <w:szCs w:val="28"/>
        </w:rPr>
      </w:pPr>
      <w:r w:rsidRPr="00772A84">
        <w:rPr>
          <w:sz w:val="28"/>
          <w:szCs w:val="28"/>
          <w:u w:val="single"/>
        </w:rPr>
        <w:t>O</w:t>
      </w:r>
      <w:r>
        <w:rPr>
          <w:sz w:val="28"/>
          <w:szCs w:val="28"/>
          <w:u w:val="single"/>
        </w:rPr>
        <w:t>mluveni:</w:t>
      </w:r>
      <w:r>
        <w:rPr>
          <w:sz w:val="28"/>
          <w:szCs w:val="28"/>
        </w:rPr>
        <w:tab/>
      </w:r>
      <w:r w:rsidRPr="00772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Petr </w:t>
      </w:r>
      <w:r w:rsidRPr="00772A84">
        <w:rPr>
          <w:sz w:val="28"/>
          <w:szCs w:val="28"/>
        </w:rPr>
        <w:t xml:space="preserve">Filip, </w:t>
      </w:r>
      <w:r>
        <w:rPr>
          <w:sz w:val="28"/>
          <w:szCs w:val="28"/>
        </w:rPr>
        <w:t xml:space="preserve">Ing. Pavel </w:t>
      </w:r>
      <w:r w:rsidRPr="00772A84">
        <w:rPr>
          <w:sz w:val="28"/>
          <w:szCs w:val="28"/>
        </w:rPr>
        <w:t xml:space="preserve">Klouček </w:t>
      </w:r>
      <w:r>
        <w:rPr>
          <w:sz w:val="28"/>
          <w:szCs w:val="28"/>
        </w:rPr>
        <w:t>PhD</w:t>
      </w:r>
    </w:p>
    <w:p w:rsidR="00772A84" w:rsidRPr="00772A84" w:rsidRDefault="00772A84" w:rsidP="00AF411B">
      <w:pPr>
        <w:spacing w:before="360" w:after="360"/>
        <w:jc w:val="center"/>
        <w:rPr>
          <w:sz w:val="36"/>
          <w:szCs w:val="36"/>
          <w:u w:val="single"/>
        </w:rPr>
      </w:pPr>
      <w:r w:rsidRPr="00772A84">
        <w:rPr>
          <w:sz w:val="36"/>
          <w:szCs w:val="36"/>
          <w:u w:val="single"/>
        </w:rPr>
        <w:t>Výstupy a úkoly z jednání</w:t>
      </w:r>
    </w:p>
    <w:p w:rsidR="00866178" w:rsidRDefault="003335B8" w:rsidP="00866178">
      <w:pPr>
        <w:pStyle w:val="Odstavecseseznamem"/>
        <w:numPr>
          <w:ilvl w:val="0"/>
          <w:numId w:val="1"/>
        </w:numPr>
        <w:spacing w:before="240" w:line="360" w:lineRule="auto"/>
        <w:ind w:left="714" w:hanging="357"/>
        <w:jc w:val="both"/>
      </w:pPr>
      <w:r w:rsidRPr="00866178">
        <w:rPr>
          <w:b/>
        </w:rPr>
        <w:t xml:space="preserve">Zpravodaj pro </w:t>
      </w:r>
      <w:r w:rsidR="00866178" w:rsidRPr="00866178">
        <w:rPr>
          <w:b/>
        </w:rPr>
        <w:t xml:space="preserve">kluby </w:t>
      </w:r>
      <w:proofErr w:type="spellStart"/>
      <w:r w:rsidR="00866178" w:rsidRPr="00866178">
        <w:rPr>
          <w:b/>
        </w:rPr>
        <w:t>KSPlM</w:t>
      </w:r>
      <w:proofErr w:type="spellEnd"/>
      <w:r w:rsidR="00866178" w:rsidRPr="00866178">
        <w:rPr>
          <w:b/>
        </w:rPr>
        <w:t>:</w:t>
      </w:r>
      <w:r w:rsidR="0049587F">
        <w:t xml:space="preserve"> sestavení</w:t>
      </w:r>
      <w:r w:rsidR="00AF411B">
        <w:t xml:space="preserve">, termín distribuce. Jiří Brož sestaví kostru zápisu a všichni ostatní členové </w:t>
      </w:r>
      <w:r w:rsidR="004E30CB">
        <w:t>předsednictva</w:t>
      </w:r>
      <w:r w:rsidR="00AF411B">
        <w:t xml:space="preserve"> do něj přispějí. </w:t>
      </w:r>
    </w:p>
    <w:p w:rsidR="003335B8" w:rsidRDefault="00AF411B" w:rsidP="00866178">
      <w:pPr>
        <w:spacing w:before="240" w:line="360" w:lineRule="auto"/>
        <w:ind w:left="709"/>
        <w:jc w:val="both"/>
      </w:pPr>
      <w:r w:rsidRPr="00866178">
        <w:rPr>
          <w:b/>
        </w:rPr>
        <w:t>ÚKOL: Celé předsednictvo do </w:t>
      </w:r>
      <w:proofErr w:type="gramStart"/>
      <w:r w:rsidRPr="00866178">
        <w:rPr>
          <w:b/>
        </w:rPr>
        <w:t>28.9.2018</w:t>
      </w:r>
      <w:proofErr w:type="gramEnd"/>
    </w:p>
    <w:p w:rsidR="003335B8" w:rsidRDefault="00331C99" w:rsidP="00866178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jc w:val="both"/>
      </w:pPr>
      <w:r w:rsidRPr="00866178">
        <w:rPr>
          <w:b/>
        </w:rPr>
        <w:t xml:space="preserve">Nominace </w:t>
      </w:r>
      <w:r w:rsidR="00866178">
        <w:rPr>
          <w:b/>
        </w:rPr>
        <w:t xml:space="preserve">Reprezentace </w:t>
      </w:r>
      <w:r w:rsidRPr="00866178">
        <w:rPr>
          <w:b/>
        </w:rPr>
        <w:t>žáků a kadetů</w:t>
      </w:r>
      <w:r w:rsidR="00866178">
        <w:t xml:space="preserve">: </w:t>
      </w:r>
      <w:proofErr w:type="spellStart"/>
      <w:r>
        <w:t>Scale</w:t>
      </w:r>
      <w:proofErr w:type="spellEnd"/>
      <w:r>
        <w:t xml:space="preserve"> Model </w:t>
      </w:r>
      <w:proofErr w:type="spellStart"/>
      <w:r>
        <w:t>Challenge</w:t>
      </w:r>
      <w:proofErr w:type="spellEnd"/>
      <w:r w:rsidR="00FF5074">
        <w:t xml:space="preserve"> </w:t>
      </w:r>
      <w:r w:rsidR="00232B67">
        <w:t>2018</w:t>
      </w:r>
      <w:r w:rsidR="00FF5074">
        <w:t>(Eindhoven</w:t>
      </w:r>
      <w:r w:rsidR="005B3351">
        <w:t>,</w:t>
      </w:r>
      <w:r w:rsidR="00FF5074">
        <w:t xml:space="preserve"> Holandsko)</w:t>
      </w:r>
      <w:r>
        <w:t xml:space="preserve"> a </w:t>
      </w:r>
      <w:proofErr w:type="spellStart"/>
      <w:r>
        <w:t>Scale</w:t>
      </w:r>
      <w:proofErr w:type="spellEnd"/>
      <w:r>
        <w:t xml:space="preserve"> Model </w:t>
      </w:r>
      <w:proofErr w:type="spellStart"/>
      <w:r>
        <w:t>World</w:t>
      </w:r>
      <w:proofErr w:type="spellEnd"/>
      <w:r>
        <w:t xml:space="preserve"> 2018,</w:t>
      </w:r>
      <w:r w:rsidR="00232B67">
        <w:t xml:space="preserve"> (</w:t>
      </w:r>
      <w:proofErr w:type="spellStart"/>
      <w:r w:rsidR="00232B67">
        <w:t>Telford</w:t>
      </w:r>
      <w:proofErr w:type="spellEnd"/>
      <w:r w:rsidR="005B3351">
        <w:t>,</w:t>
      </w:r>
      <w:r w:rsidR="00232B67">
        <w:t xml:space="preserve"> UK)</w:t>
      </w:r>
      <w:r w:rsidR="00866178">
        <w:t>.</w:t>
      </w:r>
      <w:r>
        <w:t xml:space="preserve"> </w:t>
      </w:r>
      <w:r w:rsidR="005B3351" w:rsidRPr="005B3351">
        <w:rPr>
          <w:b/>
        </w:rPr>
        <w:t>SCHVÁLENO</w:t>
      </w:r>
      <w:r w:rsidR="00866178">
        <w:t>.</w:t>
      </w:r>
      <w:r w:rsidR="00AF411B">
        <w:t xml:space="preserve"> </w:t>
      </w:r>
      <w:r w:rsidR="005B3351">
        <w:t>(</w:t>
      </w:r>
      <w:r w:rsidR="00866178">
        <w:t>viz dokumenty</w:t>
      </w:r>
      <w:r w:rsidR="005B3351">
        <w:t>:</w:t>
      </w:r>
      <w:r w:rsidR="00866178">
        <w:t xml:space="preserve"> </w:t>
      </w:r>
      <w:r w:rsidR="005B3351">
        <w:t>Nominace_SMCH_2018 a Nominace_SMW_2018</w:t>
      </w:r>
      <w:r w:rsidR="00866178">
        <w:t>, umístěno na Google disku Před</w:t>
      </w:r>
      <w:r w:rsidR="005B3351">
        <w:t>s</w:t>
      </w:r>
      <w:r w:rsidR="00866178">
        <w:t>e</w:t>
      </w:r>
      <w:r w:rsidR="005B3351">
        <w:t>dnictva</w:t>
      </w:r>
      <w:r w:rsidR="00866178">
        <w:t>.</w:t>
      </w:r>
    </w:p>
    <w:p w:rsidR="00866178" w:rsidRPr="00866178" w:rsidRDefault="003335B8" w:rsidP="00866178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b/>
        </w:rPr>
      </w:pPr>
      <w:r w:rsidRPr="00866178">
        <w:rPr>
          <w:b/>
        </w:rPr>
        <w:t xml:space="preserve">MR </w:t>
      </w:r>
      <w:r w:rsidR="00331C99" w:rsidRPr="00866178">
        <w:rPr>
          <w:b/>
        </w:rPr>
        <w:t xml:space="preserve">seniorů </w:t>
      </w:r>
      <w:r w:rsidRPr="00866178">
        <w:rPr>
          <w:b/>
        </w:rPr>
        <w:t xml:space="preserve">2018 </w:t>
      </w:r>
      <w:r w:rsidR="00866178" w:rsidRPr="00866178">
        <w:rPr>
          <w:b/>
        </w:rPr>
        <w:t xml:space="preserve">plus </w:t>
      </w:r>
      <w:r w:rsidR="005B3351" w:rsidRPr="00866178">
        <w:rPr>
          <w:b/>
        </w:rPr>
        <w:t xml:space="preserve">E </w:t>
      </w:r>
      <w:proofErr w:type="spellStart"/>
      <w:r w:rsidR="005B3351" w:rsidRPr="00866178">
        <w:rPr>
          <w:b/>
        </w:rPr>
        <w:t>Day</w:t>
      </w:r>
      <w:proofErr w:type="spellEnd"/>
      <w:r w:rsidR="005B3351" w:rsidRPr="00866178">
        <w:rPr>
          <w:b/>
        </w:rPr>
        <w:t xml:space="preserve"> 2018</w:t>
      </w:r>
      <w:r w:rsidR="000D2620">
        <w:rPr>
          <w:b/>
        </w:rPr>
        <w:t xml:space="preserve"> – organizace a propagace</w:t>
      </w:r>
      <w:r w:rsidR="005B3351" w:rsidRPr="00866178">
        <w:rPr>
          <w:b/>
        </w:rPr>
        <w:t>:</w:t>
      </w:r>
      <w:r w:rsidR="005B3351">
        <w:t xml:space="preserve"> </w:t>
      </w:r>
      <w:r w:rsidR="00866178">
        <w:t xml:space="preserve">Koná se dne </w:t>
      </w:r>
      <w:proofErr w:type="gramStart"/>
      <w:r w:rsidR="00866178">
        <w:t>28.9.2018</w:t>
      </w:r>
      <w:proofErr w:type="gramEnd"/>
      <w:r w:rsidR="00866178">
        <w:t xml:space="preserve"> v Lysé nad Labem., Pořadatel KPM 060 SPL Liberec, s</w:t>
      </w:r>
      <w:r w:rsidR="005B3351">
        <w:t xml:space="preserve">mlouva na pořádání </w:t>
      </w:r>
      <w:r w:rsidR="00866178">
        <w:t>je dodána. Realizační tým je zajištěn ze strany SPL Liberec. Propozice na Google disku</w:t>
      </w:r>
      <w:r w:rsidR="000D2620">
        <w:t>. Bude zaslán mail na kluby</w:t>
      </w:r>
      <w:r w:rsidR="00EB1D15">
        <w:t>,</w:t>
      </w:r>
      <w:r w:rsidR="000D2620">
        <w:t xml:space="preserve"> text sestaví Jiří Fi</w:t>
      </w:r>
      <w:r w:rsidR="00EB1D15">
        <w:t>a</w:t>
      </w:r>
      <w:r w:rsidR="000D2620">
        <w:t>la.</w:t>
      </w:r>
    </w:p>
    <w:p w:rsidR="000D2620" w:rsidRDefault="00866178" w:rsidP="000D2620">
      <w:pPr>
        <w:tabs>
          <w:tab w:val="left" w:pos="2268"/>
        </w:tabs>
        <w:spacing w:after="0" w:line="360" w:lineRule="auto"/>
        <w:ind w:left="709"/>
        <w:jc w:val="both"/>
        <w:rPr>
          <w:b/>
        </w:rPr>
      </w:pPr>
      <w:r w:rsidRPr="00866178">
        <w:rPr>
          <w:b/>
        </w:rPr>
        <w:t>ÚKOL</w:t>
      </w:r>
      <w:r w:rsidR="000D2620">
        <w:rPr>
          <w:b/>
        </w:rPr>
        <w:t>Y</w:t>
      </w:r>
      <w:r w:rsidRPr="00866178">
        <w:rPr>
          <w:b/>
        </w:rPr>
        <w:t>:</w:t>
      </w:r>
      <w:r w:rsidR="000D2620">
        <w:rPr>
          <w:b/>
        </w:rPr>
        <w:tab/>
        <w:t>sestavení úvodního mailu</w:t>
      </w:r>
      <w:r w:rsidR="000D2620">
        <w:rPr>
          <w:b/>
        </w:rPr>
        <w:tab/>
        <w:t>Jiří Fiala</w:t>
      </w:r>
    </w:p>
    <w:p w:rsidR="000D2620" w:rsidRDefault="000D2620" w:rsidP="000D2620">
      <w:pPr>
        <w:spacing w:after="0" w:line="360" w:lineRule="auto"/>
        <w:ind w:left="2268"/>
        <w:jc w:val="both"/>
        <w:rPr>
          <w:b/>
        </w:rPr>
      </w:pPr>
      <w:r>
        <w:rPr>
          <w:b/>
        </w:rPr>
        <w:t xml:space="preserve">Distribuce na jednotlivé kluby, plus zaslání na firmu </w:t>
      </w:r>
      <w:proofErr w:type="spellStart"/>
      <w:r>
        <w:rPr>
          <w:b/>
        </w:rPr>
        <w:t>Special</w:t>
      </w:r>
      <w:proofErr w:type="spellEnd"/>
      <w:r>
        <w:rPr>
          <w:b/>
        </w:rPr>
        <w:t xml:space="preserve"> Hobby</w:t>
      </w:r>
      <w:r>
        <w:rPr>
          <w:b/>
        </w:rPr>
        <w:tab/>
      </w:r>
      <w:r w:rsidR="00EB1D15">
        <w:rPr>
          <w:b/>
        </w:rPr>
        <w:t>Petr </w:t>
      </w:r>
      <w:r w:rsidR="00866178" w:rsidRPr="00866178">
        <w:rPr>
          <w:b/>
        </w:rPr>
        <w:t>Šámal</w:t>
      </w:r>
    </w:p>
    <w:p w:rsidR="00866178" w:rsidRDefault="000D2620" w:rsidP="000D2620">
      <w:pPr>
        <w:spacing w:after="0" w:line="360" w:lineRule="auto"/>
        <w:ind w:left="2268"/>
        <w:jc w:val="both"/>
        <w:rPr>
          <w:b/>
        </w:rPr>
      </w:pPr>
      <w:r>
        <w:rPr>
          <w:b/>
        </w:rPr>
        <w:t xml:space="preserve">Umístění na diskuzní fóra </w:t>
      </w:r>
      <w:r>
        <w:rPr>
          <w:b/>
        </w:rPr>
        <w:tab/>
        <w:t>Petr Filip</w:t>
      </w:r>
    </w:p>
    <w:p w:rsidR="00866178" w:rsidRPr="00866178" w:rsidRDefault="000D2620" w:rsidP="00567897">
      <w:pPr>
        <w:spacing w:before="240" w:after="0" w:line="360" w:lineRule="auto"/>
        <w:ind w:left="709"/>
        <w:jc w:val="both"/>
        <w:rPr>
          <w:b/>
        </w:rPr>
      </w:pPr>
      <w:r>
        <w:rPr>
          <w:b/>
        </w:rPr>
        <w:t>Pokusit se zajistit účast médií na akci, televize (ideálně jeden z programů ČT</w:t>
      </w:r>
      <w:r w:rsidR="00675928">
        <w:rPr>
          <w:b/>
        </w:rPr>
        <w:t xml:space="preserve">) a rozhlas, úkol pro </w:t>
      </w:r>
      <w:r>
        <w:rPr>
          <w:b/>
        </w:rPr>
        <w:t xml:space="preserve">celé předsednictvo </w:t>
      </w:r>
      <w:r w:rsidR="00567897">
        <w:rPr>
          <w:b/>
        </w:rPr>
        <w:tab/>
      </w:r>
      <w:r w:rsidR="00567897">
        <w:rPr>
          <w:b/>
        </w:rPr>
        <w:tab/>
      </w:r>
      <w:r w:rsidR="00567897">
        <w:rPr>
          <w:b/>
        </w:rPr>
        <w:tab/>
      </w:r>
      <w:r>
        <w:rPr>
          <w:b/>
        </w:rPr>
        <w:t xml:space="preserve">Vše </w:t>
      </w:r>
      <w:r w:rsidR="00866178" w:rsidRPr="00866178">
        <w:rPr>
          <w:b/>
        </w:rPr>
        <w:t xml:space="preserve">do </w:t>
      </w:r>
      <w:proofErr w:type="gramStart"/>
      <w:r>
        <w:rPr>
          <w:b/>
        </w:rPr>
        <w:t>7</w:t>
      </w:r>
      <w:r w:rsidR="00866178" w:rsidRPr="00866178">
        <w:rPr>
          <w:b/>
        </w:rPr>
        <w:t>.9.2018</w:t>
      </w:r>
      <w:proofErr w:type="gramEnd"/>
    </w:p>
    <w:p w:rsidR="00675928" w:rsidRDefault="000D2620" w:rsidP="00866178">
      <w:pPr>
        <w:pStyle w:val="Odstavecseseznamem"/>
        <w:numPr>
          <w:ilvl w:val="0"/>
          <w:numId w:val="1"/>
        </w:numPr>
        <w:spacing w:before="240" w:line="360" w:lineRule="auto"/>
        <w:ind w:left="714" w:hanging="357"/>
        <w:jc w:val="both"/>
      </w:pPr>
      <w:r w:rsidRPr="00675928">
        <w:rPr>
          <w:b/>
        </w:rPr>
        <w:t xml:space="preserve">Zajištění rozhodčích pro část Hobby </w:t>
      </w:r>
      <w:r w:rsidR="00675928" w:rsidRPr="00675928">
        <w:rPr>
          <w:b/>
        </w:rPr>
        <w:t xml:space="preserve">akce E </w:t>
      </w:r>
      <w:proofErr w:type="spellStart"/>
      <w:r w:rsidR="00675928" w:rsidRPr="00675928">
        <w:rPr>
          <w:b/>
        </w:rPr>
        <w:t>Day</w:t>
      </w:r>
      <w:proofErr w:type="spellEnd"/>
      <w:r w:rsidR="00675928" w:rsidRPr="00675928">
        <w:rPr>
          <w:b/>
        </w:rPr>
        <w:t xml:space="preserve"> 2018:</w:t>
      </w:r>
      <w:r w:rsidR="00675928">
        <w:t xml:space="preserve"> Oslovení (mail) na předsedy jednotlivých klubů s požadavkem osob pro hodnocení </w:t>
      </w:r>
      <w:r w:rsidR="00675928" w:rsidRPr="00675928">
        <w:rPr>
          <w:b/>
        </w:rPr>
        <w:t xml:space="preserve">do </w:t>
      </w:r>
      <w:proofErr w:type="gramStart"/>
      <w:r w:rsidR="00675928" w:rsidRPr="00675928">
        <w:rPr>
          <w:b/>
        </w:rPr>
        <w:t>23.9.2018</w:t>
      </w:r>
      <w:proofErr w:type="gramEnd"/>
      <w:r w:rsidR="00675928">
        <w:rPr>
          <w:b/>
        </w:rPr>
        <w:t>.</w:t>
      </w:r>
      <w:r w:rsidR="00675928">
        <w:t xml:space="preserve"> Mail bude spojen s výše uvedeným, sestaví Jiří Fiala, termín uveden v bodě 3.</w:t>
      </w:r>
    </w:p>
    <w:p w:rsidR="00675928" w:rsidRDefault="00DD46D1" w:rsidP="00675928">
      <w:pPr>
        <w:pStyle w:val="Odstavecseseznamem"/>
        <w:numPr>
          <w:ilvl w:val="0"/>
          <w:numId w:val="1"/>
        </w:numPr>
        <w:spacing w:before="240" w:after="0" w:line="360" w:lineRule="auto"/>
        <w:ind w:left="714" w:hanging="357"/>
        <w:jc w:val="both"/>
      </w:pPr>
      <w:r w:rsidRPr="00675928">
        <w:rPr>
          <w:b/>
        </w:rPr>
        <w:t xml:space="preserve">Tuzemské </w:t>
      </w:r>
      <w:r w:rsidR="00FC1F67" w:rsidRPr="00675928">
        <w:rPr>
          <w:b/>
        </w:rPr>
        <w:t xml:space="preserve">akce </w:t>
      </w:r>
      <w:proofErr w:type="spellStart"/>
      <w:r w:rsidR="00FC1F67" w:rsidRPr="00675928">
        <w:rPr>
          <w:b/>
        </w:rPr>
        <w:t>KSPlM</w:t>
      </w:r>
      <w:proofErr w:type="spellEnd"/>
      <w:r w:rsidR="00FC1F67" w:rsidRPr="00675928">
        <w:rPr>
          <w:b/>
        </w:rPr>
        <w:t xml:space="preserve"> </w:t>
      </w:r>
      <w:r w:rsidR="006A4FB0" w:rsidRPr="00675928">
        <w:rPr>
          <w:b/>
        </w:rPr>
        <w:t xml:space="preserve">pro rok </w:t>
      </w:r>
      <w:r w:rsidR="00FC1F67" w:rsidRPr="00675928">
        <w:rPr>
          <w:b/>
        </w:rPr>
        <w:t>201</w:t>
      </w:r>
      <w:r w:rsidR="00FF5074" w:rsidRPr="00675928">
        <w:rPr>
          <w:b/>
        </w:rPr>
        <w:t>9</w:t>
      </w:r>
      <w:r w:rsidR="00675928">
        <w:t>:</w:t>
      </w:r>
    </w:p>
    <w:p w:rsidR="009C0E67" w:rsidRDefault="00675928" w:rsidP="00675928">
      <w:pPr>
        <w:spacing w:after="0" w:line="360" w:lineRule="auto"/>
        <w:ind w:left="709"/>
        <w:jc w:val="both"/>
      </w:pPr>
      <w:r w:rsidRPr="00317880">
        <w:rPr>
          <w:u w:val="single"/>
        </w:rPr>
        <w:t>K</w:t>
      </w:r>
      <w:r w:rsidR="00FC1F67" w:rsidRPr="00317880">
        <w:rPr>
          <w:u w:val="single"/>
        </w:rPr>
        <w:t>rajské kvalifikační soutěže</w:t>
      </w:r>
      <w:r w:rsidR="00F3529A" w:rsidRPr="00317880">
        <w:rPr>
          <w:u w:val="single"/>
        </w:rPr>
        <w:t xml:space="preserve"> (KKS)</w:t>
      </w:r>
      <w:r w:rsidR="009C0E67" w:rsidRPr="00317880">
        <w:rPr>
          <w:u w:val="single"/>
        </w:rPr>
        <w:t xml:space="preserve">: </w:t>
      </w:r>
      <w:r>
        <w:t xml:space="preserve">počítá se, že </w:t>
      </w:r>
      <w:r w:rsidR="009C0E67">
        <w:t>proběhnou v</w:t>
      </w:r>
      <w:r w:rsidR="00C20C88">
        <w:t xml:space="preserve"> krajích</w:t>
      </w:r>
      <w:r w:rsidR="00F3529A">
        <w:t xml:space="preserve"> Ústecký</w:t>
      </w:r>
      <w:r w:rsidR="00C20C88">
        <w:t xml:space="preserve">, </w:t>
      </w:r>
      <w:r w:rsidR="00F3529A">
        <w:t>PMK 095 Děčín/Ústí nad Labem</w:t>
      </w:r>
      <w:r w:rsidR="00C20C88">
        <w:t xml:space="preserve"> a </w:t>
      </w:r>
      <w:r w:rsidR="00F3529A">
        <w:t>Pražský</w:t>
      </w:r>
      <w:r w:rsidR="00C20C88">
        <w:t xml:space="preserve">, </w:t>
      </w:r>
      <w:r w:rsidR="00F3529A">
        <w:t>KPM 019 Albatros).</w:t>
      </w:r>
      <w:r w:rsidR="00C20C88">
        <w:t xml:space="preserve"> </w:t>
      </w:r>
      <w:r w:rsidR="00F3529A">
        <w:t xml:space="preserve">Předsednictvo požaduje </w:t>
      </w:r>
      <w:r w:rsidR="00232B67">
        <w:t xml:space="preserve">zvýšit počet </w:t>
      </w:r>
      <w:r w:rsidR="00F3529A">
        <w:t xml:space="preserve">KKS </w:t>
      </w:r>
      <w:r w:rsidR="00F3529A">
        <w:lastRenderedPageBreak/>
        <w:t xml:space="preserve">alespoň o dvě. Ve výhledu je kraj Plzeňský, KPM 372 Kaznějov, Středočeský KPM 375 Zdice nebo KPM 026 Sedlčany a Kraj Vysočina, KPM 265 Velký </w:t>
      </w:r>
      <w:proofErr w:type="spellStart"/>
      <w:r w:rsidR="00F3529A">
        <w:t>Beranov</w:t>
      </w:r>
      <w:proofErr w:type="spellEnd"/>
      <w:r w:rsidR="009C0E67">
        <w:t xml:space="preserve"> nebo KPM 166 Brněnec.</w:t>
      </w:r>
      <w:r w:rsidR="00C20C88">
        <w:t xml:space="preserve"> U kraje Severomoravského, (KPM 404 Karviná pan Petr </w:t>
      </w:r>
      <w:proofErr w:type="spellStart"/>
      <w:r w:rsidR="00C20C88">
        <w:t>Dorda</w:t>
      </w:r>
      <w:proofErr w:type="spellEnd"/>
      <w:r w:rsidR="00C20C88">
        <w:t>), nebylo dosud provedeno vyúčtování KKS, která proběhla 14. dubna. Tudíž je pořádání pro rok 2019 méně pravděpodobné.</w:t>
      </w:r>
    </w:p>
    <w:p w:rsidR="009C0E67" w:rsidRDefault="009C0E67" w:rsidP="009C0E67">
      <w:pPr>
        <w:spacing w:before="240" w:line="360" w:lineRule="auto"/>
        <w:ind w:left="709"/>
        <w:jc w:val="both"/>
      </w:pPr>
      <w:r w:rsidRPr="00866178">
        <w:rPr>
          <w:b/>
        </w:rPr>
        <w:t>ÚKOL:</w:t>
      </w:r>
      <w:r>
        <w:rPr>
          <w:b/>
        </w:rPr>
        <w:t xml:space="preserve"> Petr Šámal</w:t>
      </w:r>
      <w:r w:rsidRPr="00866178">
        <w:rPr>
          <w:b/>
        </w:rPr>
        <w:t xml:space="preserve"> do </w:t>
      </w:r>
      <w:proofErr w:type="gramStart"/>
      <w:r>
        <w:rPr>
          <w:b/>
        </w:rPr>
        <w:t>1.12</w:t>
      </w:r>
      <w:r w:rsidRPr="00866178">
        <w:rPr>
          <w:b/>
        </w:rPr>
        <w:t>.2018</w:t>
      </w:r>
      <w:proofErr w:type="gramEnd"/>
    </w:p>
    <w:p w:rsidR="009C0E67" w:rsidRDefault="009C0E67" w:rsidP="00675928">
      <w:pPr>
        <w:spacing w:after="0" w:line="360" w:lineRule="auto"/>
        <w:ind w:left="709"/>
        <w:jc w:val="both"/>
      </w:pPr>
      <w:r w:rsidRPr="00317880">
        <w:rPr>
          <w:u w:val="single"/>
        </w:rPr>
        <w:t>S</w:t>
      </w:r>
      <w:r w:rsidR="00FC1F67" w:rsidRPr="00317880">
        <w:rPr>
          <w:u w:val="single"/>
        </w:rPr>
        <w:t xml:space="preserve">oustředění </w:t>
      </w:r>
      <w:r w:rsidRPr="00317880">
        <w:rPr>
          <w:u w:val="single"/>
        </w:rPr>
        <w:t xml:space="preserve">talentované </w:t>
      </w:r>
      <w:r w:rsidR="00FC1F67" w:rsidRPr="00317880">
        <w:rPr>
          <w:u w:val="single"/>
        </w:rPr>
        <w:t xml:space="preserve">mládeže </w:t>
      </w:r>
      <w:r w:rsidRPr="00317880">
        <w:rPr>
          <w:u w:val="single"/>
        </w:rPr>
        <w:t xml:space="preserve">(prostředky </w:t>
      </w:r>
      <w:r w:rsidR="00FC1F67" w:rsidRPr="00317880">
        <w:rPr>
          <w:u w:val="single"/>
        </w:rPr>
        <w:t>MŠMT</w:t>
      </w:r>
      <w:r w:rsidRPr="00317880">
        <w:rPr>
          <w:u w:val="single"/>
        </w:rPr>
        <w:t xml:space="preserve">) pro rok </w:t>
      </w:r>
      <w:r w:rsidR="00232B67" w:rsidRPr="00317880">
        <w:rPr>
          <w:u w:val="single"/>
        </w:rPr>
        <w:t>2019</w:t>
      </w:r>
      <w:r w:rsidR="00317880" w:rsidRPr="00317880">
        <w:rPr>
          <w:u w:val="single"/>
        </w:rPr>
        <w:t>:</w:t>
      </w:r>
      <w:r w:rsidR="00567897">
        <w:t xml:space="preserve"> Předpokladem je, že </w:t>
      </w:r>
      <w:r>
        <w:t>finanční objem zůstan</w:t>
      </w:r>
      <w:r w:rsidR="00EB1D15">
        <w:t>e zhruba stejný, cca 32 tis. To</w:t>
      </w:r>
      <w:r>
        <w:t xml:space="preserve"> umožňuje</w:t>
      </w:r>
      <w:r w:rsidR="00EB1D15">
        <w:t xml:space="preserve"> uspořádat čtyři soustředění po </w:t>
      </w:r>
      <w:r>
        <w:t>osmi tisících. Bude zapotřebí jedna</w:t>
      </w:r>
      <w:r w:rsidR="000A3131">
        <w:t>t</w:t>
      </w:r>
      <w:r>
        <w:t xml:space="preserve"> s kluby,</w:t>
      </w:r>
      <w:r w:rsidR="00C20C88">
        <w:t xml:space="preserve"> které mají ve stav</w:t>
      </w:r>
      <w:r>
        <w:t>u děti a mají zájem akci uskutečnit.</w:t>
      </w:r>
    </w:p>
    <w:p w:rsidR="009C0E67" w:rsidRDefault="009C0E67" w:rsidP="009C0E67">
      <w:pPr>
        <w:spacing w:before="240" w:line="360" w:lineRule="auto"/>
        <w:ind w:left="709"/>
        <w:jc w:val="both"/>
      </w:pPr>
      <w:r w:rsidRPr="00866178">
        <w:rPr>
          <w:b/>
        </w:rPr>
        <w:t>ÚKOL:</w:t>
      </w:r>
      <w:r>
        <w:rPr>
          <w:b/>
        </w:rPr>
        <w:t xml:space="preserve"> Celé předsednictvo </w:t>
      </w:r>
      <w:r w:rsidRPr="00866178">
        <w:rPr>
          <w:b/>
        </w:rPr>
        <w:t>do </w:t>
      </w:r>
      <w:proofErr w:type="gramStart"/>
      <w:r>
        <w:rPr>
          <w:b/>
        </w:rPr>
        <w:t>1.12</w:t>
      </w:r>
      <w:r w:rsidRPr="00866178">
        <w:rPr>
          <w:b/>
        </w:rPr>
        <w:t>.2018</w:t>
      </w:r>
      <w:proofErr w:type="gramEnd"/>
    </w:p>
    <w:p w:rsidR="00C20C88" w:rsidRDefault="006A4FB0" w:rsidP="00675928">
      <w:pPr>
        <w:spacing w:after="0" w:line="360" w:lineRule="auto"/>
        <w:ind w:left="709"/>
        <w:jc w:val="both"/>
      </w:pPr>
      <w:r w:rsidRPr="00317880">
        <w:rPr>
          <w:u w:val="single"/>
        </w:rPr>
        <w:t xml:space="preserve">MR mládeže a MR seniorů </w:t>
      </w:r>
      <w:r w:rsidR="00C20C88" w:rsidRPr="00317880">
        <w:rPr>
          <w:u w:val="single"/>
        </w:rPr>
        <w:t>pro rok 2019:</w:t>
      </w:r>
      <w:r w:rsidR="00C20C88">
        <w:t xml:space="preserve"> na obě akce je nutné vyhlásit výběrové řízeni s termínem vyhodnocení do </w:t>
      </w:r>
      <w:proofErr w:type="gramStart"/>
      <w:r w:rsidR="00C20C88">
        <w:t>1.12.2018</w:t>
      </w:r>
      <w:proofErr w:type="gramEnd"/>
      <w:r w:rsidR="00C20C88">
        <w:t>. Bude rozeslán informační mail na jednotlivé kluby</w:t>
      </w:r>
      <w:r w:rsidR="00317880">
        <w:t xml:space="preserve"> a </w:t>
      </w:r>
      <w:r w:rsidR="00C20C88">
        <w:t>dokument zveřejněn na diskuzních fórech a na webu SMČR</w:t>
      </w:r>
      <w:r w:rsidR="00317880">
        <w:t>.</w:t>
      </w:r>
    </w:p>
    <w:p w:rsidR="00C20C88" w:rsidRDefault="00C20C88" w:rsidP="00C20C88">
      <w:pPr>
        <w:spacing w:before="240" w:line="360" w:lineRule="auto"/>
        <w:ind w:left="709"/>
        <w:jc w:val="both"/>
      </w:pPr>
      <w:r w:rsidRPr="00866178">
        <w:rPr>
          <w:b/>
        </w:rPr>
        <w:t>ÚKOL:</w:t>
      </w:r>
      <w:r>
        <w:rPr>
          <w:b/>
        </w:rPr>
        <w:t xml:space="preserve"> Pavel Klouček, Jiří Brož a Petr Filip do</w:t>
      </w:r>
      <w:r w:rsidRPr="00866178">
        <w:rPr>
          <w:b/>
        </w:rPr>
        <w:t> </w:t>
      </w:r>
      <w:proofErr w:type="gramStart"/>
      <w:r>
        <w:rPr>
          <w:b/>
        </w:rPr>
        <w:t>28.9</w:t>
      </w:r>
      <w:r w:rsidRPr="00866178">
        <w:rPr>
          <w:b/>
        </w:rPr>
        <w:t>.2018</w:t>
      </w:r>
      <w:proofErr w:type="gramEnd"/>
    </w:p>
    <w:p w:rsidR="00C20100" w:rsidRDefault="00C20100" w:rsidP="00C20100">
      <w:pPr>
        <w:pStyle w:val="Odstavecseseznamem"/>
        <w:numPr>
          <w:ilvl w:val="0"/>
          <w:numId w:val="1"/>
        </w:numPr>
        <w:spacing w:before="240" w:after="0" w:line="360" w:lineRule="auto"/>
        <w:jc w:val="both"/>
      </w:pPr>
      <w:r w:rsidRPr="00675928">
        <w:rPr>
          <w:b/>
        </w:rPr>
        <w:t xml:space="preserve">Tuzemské akce </w:t>
      </w:r>
      <w:proofErr w:type="spellStart"/>
      <w:r w:rsidRPr="00675928">
        <w:rPr>
          <w:b/>
        </w:rPr>
        <w:t>KSPlM</w:t>
      </w:r>
      <w:proofErr w:type="spellEnd"/>
      <w:r w:rsidRPr="00675928">
        <w:rPr>
          <w:b/>
        </w:rPr>
        <w:t xml:space="preserve"> pro rok 201</w:t>
      </w:r>
      <w:r>
        <w:rPr>
          <w:b/>
        </w:rPr>
        <w:t>8, aktuální stav</w:t>
      </w:r>
      <w:r>
        <w:t>:</w:t>
      </w:r>
    </w:p>
    <w:p w:rsidR="00317880" w:rsidRDefault="00317880" w:rsidP="00317880">
      <w:pPr>
        <w:spacing w:after="0" w:line="360" w:lineRule="auto"/>
        <w:ind w:left="709"/>
        <w:jc w:val="both"/>
      </w:pPr>
      <w:r w:rsidRPr="00317880">
        <w:rPr>
          <w:u w:val="single"/>
        </w:rPr>
        <w:t xml:space="preserve">Krajské kvalifikační soutěže (KKS): </w:t>
      </w:r>
      <w:r w:rsidRPr="00317880">
        <w:t xml:space="preserve">Kraje </w:t>
      </w:r>
      <w:r>
        <w:t>Ústecký, pořadatel</w:t>
      </w:r>
      <w:r w:rsidR="00EB1D15">
        <w:t xml:space="preserve"> PMK 095 Děčín/Ústí nad Labem a </w:t>
      </w:r>
      <w:r>
        <w:t>Pražský, pořadatel KPM 019 Albatros KKS proběhly, ze strany SMČR zaplace</w:t>
      </w:r>
      <w:r w:rsidR="00567897">
        <w:t xml:space="preserve">ny, </w:t>
      </w:r>
      <w:r w:rsidR="00EB1D15">
        <w:t>výstupy pro </w:t>
      </w:r>
      <w:r>
        <w:t xml:space="preserve">web zaslány a zveřejněny. Kraj Severomoravský KPM 404 Karviná: KKS patrně proběhla, neproběhlo však vyúčtování akce, chybí veškeré výstupy, pan </w:t>
      </w:r>
      <w:proofErr w:type="spellStart"/>
      <w:r>
        <w:t>Dorda</w:t>
      </w:r>
      <w:proofErr w:type="spellEnd"/>
      <w:r>
        <w:t xml:space="preserve"> byl několikrát osloven, bez výsledku. </w:t>
      </w:r>
      <w:r w:rsidRPr="00D3097C">
        <w:t xml:space="preserve">Neúčast mládeže z KKS Ústeckého </w:t>
      </w:r>
      <w:r>
        <w:t xml:space="preserve">a SM </w:t>
      </w:r>
      <w:r w:rsidRPr="00D3097C">
        <w:t>kraje na MRM</w:t>
      </w:r>
      <w:r w:rsidR="00EB1D15">
        <w:t>.</w:t>
      </w:r>
    </w:p>
    <w:p w:rsidR="00317880" w:rsidRDefault="00317880" w:rsidP="00317880">
      <w:pPr>
        <w:spacing w:before="240" w:line="360" w:lineRule="auto"/>
        <w:ind w:left="709"/>
        <w:jc w:val="both"/>
        <w:rPr>
          <w:b/>
        </w:rPr>
      </w:pPr>
      <w:r w:rsidRPr="00866178">
        <w:rPr>
          <w:b/>
        </w:rPr>
        <w:t>ÚKOL:</w:t>
      </w:r>
      <w:r w:rsidR="00C20100">
        <w:rPr>
          <w:b/>
        </w:rPr>
        <w:t xml:space="preserve"> pro</w:t>
      </w:r>
      <w:r w:rsidR="000A3131">
        <w:rPr>
          <w:b/>
        </w:rPr>
        <w:t>věřit důvody neúčasti dětí na MR</w:t>
      </w:r>
      <w:r w:rsidR="00C20100">
        <w:rPr>
          <w:b/>
        </w:rPr>
        <w:t>M 2018</w:t>
      </w:r>
      <w:r>
        <w:rPr>
          <w:b/>
        </w:rPr>
        <w:t>, Jiří Brož do</w:t>
      </w:r>
      <w:r w:rsidRPr="00866178">
        <w:rPr>
          <w:b/>
        </w:rPr>
        <w:t> </w:t>
      </w:r>
      <w:proofErr w:type="gramStart"/>
      <w:r>
        <w:rPr>
          <w:b/>
        </w:rPr>
        <w:t>28.9</w:t>
      </w:r>
      <w:r w:rsidRPr="00866178">
        <w:rPr>
          <w:b/>
        </w:rPr>
        <w:t>.2018</w:t>
      </w:r>
      <w:proofErr w:type="gramEnd"/>
    </w:p>
    <w:p w:rsidR="00C20100" w:rsidRDefault="00C20100" w:rsidP="00C20100">
      <w:pPr>
        <w:spacing w:after="0" w:line="360" w:lineRule="auto"/>
        <w:ind w:left="709"/>
        <w:jc w:val="both"/>
      </w:pPr>
      <w:r w:rsidRPr="00317880">
        <w:rPr>
          <w:u w:val="single"/>
        </w:rPr>
        <w:t xml:space="preserve">Soustředění talentované mládeže </w:t>
      </w:r>
      <w:r w:rsidR="004D7FE4">
        <w:rPr>
          <w:u w:val="single"/>
        </w:rPr>
        <w:t>(</w:t>
      </w:r>
      <w:proofErr w:type="gramStart"/>
      <w:r w:rsidR="004D7FE4">
        <w:rPr>
          <w:u w:val="single"/>
        </w:rPr>
        <w:t xml:space="preserve">STM) </w:t>
      </w:r>
      <w:r w:rsidRPr="00317880">
        <w:rPr>
          <w:u w:val="single"/>
        </w:rPr>
        <w:t>(prostředky</w:t>
      </w:r>
      <w:proofErr w:type="gramEnd"/>
      <w:r w:rsidRPr="00317880">
        <w:rPr>
          <w:u w:val="single"/>
        </w:rPr>
        <w:t xml:space="preserve"> MŠMT) </w:t>
      </w:r>
      <w:r>
        <w:rPr>
          <w:u w:val="single"/>
        </w:rPr>
        <w:t>a Klubová soustředění mládeže (prostředky ČOV)</w:t>
      </w:r>
      <w:r w:rsidRPr="00317880">
        <w:rPr>
          <w:u w:val="single"/>
        </w:rPr>
        <w:t>:</w:t>
      </w:r>
      <w:r>
        <w:t xml:space="preserve"> Do data schůze proběhly dvě akce (KPM 45</w:t>
      </w:r>
      <w:r w:rsidR="00EB1D15">
        <w:t>2 Žatec a KPM 019 Albatros), ze </w:t>
      </w:r>
      <w:r>
        <w:t>strany SMČR zaplaceny, výstupy pro web zaslány a zveřejněny. Další dvě akce mají proběhnout v 10/2018 (KPM Mariánské Lázně a KPM Karviná), smlouvy na pořádání ze strany SMČR zaslány.</w:t>
      </w:r>
    </w:p>
    <w:p w:rsidR="00C20100" w:rsidRDefault="00C20100" w:rsidP="00C20100">
      <w:pPr>
        <w:spacing w:after="0" w:line="360" w:lineRule="auto"/>
        <w:ind w:left="709"/>
        <w:jc w:val="both"/>
      </w:pPr>
      <w:r w:rsidRPr="00317880">
        <w:rPr>
          <w:u w:val="single"/>
        </w:rPr>
        <w:t>MR mládeže a MR seniorů pro rok 2019:</w:t>
      </w:r>
      <w:r>
        <w:t xml:space="preserve"> Proběhlo MR mládeže, ze strany SMČR zaplaceno, výstupy pro web zaslány a zveřejněny.</w:t>
      </w:r>
    </w:p>
    <w:p w:rsidR="008E6007" w:rsidRDefault="00232B67" w:rsidP="0056789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jc w:val="both"/>
      </w:pPr>
      <w:r w:rsidRPr="00C20100">
        <w:rPr>
          <w:b/>
        </w:rPr>
        <w:lastRenderedPageBreak/>
        <w:t>Komunikace se zahraničními IPMS</w:t>
      </w:r>
      <w:r w:rsidR="00C20100">
        <w:t>:</w:t>
      </w:r>
      <w:r>
        <w:t xml:space="preserve"> </w:t>
      </w:r>
      <w:r w:rsidR="00C20100">
        <w:t>Byla započata, zaslány maily s představení</w:t>
      </w:r>
      <w:r w:rsidR="008E6007">
        <w:t>m</w:t>
      </w:r>
      <w:r w:rsidR="00EB1D15">
        <w:t xml:space="preserve"> IPMS CZE a </w:t>
      </w:r>
      <w:r w:rsidR="008E6007">
        <w:t xml:space="preserve">příslušnými odkazy a dále </w:t>
      </w:r>
      <w:r w:rsidR="00C20100">
        <w:t>s pozvánkou na E-</w:t>
      </w:r>
      <w:proofErr w:type="spellStart"/>
      <w:r w:rsidR="00C20100">
        <w:t>Day</w:t>
      </w:r>
      <w:proofErr w:type="spellEnd"/>
      <w:r w:rsidR="00C20100">
        <w:t xml:space="preserve"> 2018</w:t>
      </w:r>
      <w:r w:rsidR="004D7FE4">
        <w:t xml:space="preserve"> na 10 zahraničních IPMS</w:t>
      </w:r>
      <w:r w:rsidR="008E6007">
        <w:t xml:space="preserve">. </w:t>
      </w:r>
      <w:r w:rsidR="004D7FE4">
        <w:t xml:space="preserve">S tím </w:t>
      </w:r>
      <w:r w:rsidR="008E6007">
        <w:t>zaslán</w:t>
      </w:r>
      <w:r w:rsidR="004D7FE4">
        <w:t>a</w:t>
      </w:r>
      <w:r w:rsidR="008E6007">
        <w:t xml:space="preserve"> pravidla v angličtině. Předpoklad osobního setkání jednak v rámci E-</w:t>
      </w:r>
      <w:proofErr w:type="spellStart"/>
      <w:r w:rsidR="008E6007">
        <w:t>Day</w:t>
      </w:r>
      <w:proofErr w:type="spellEnd"/>
      <w:r w:rsidR="008E6007">
        <w:t>, a dále pokračování v komunikaci se setkáním na SMW 2018 v </w:t>
      </w:r>
      <w:proofErr w:type="spellStart"/>
      <w:r w:rsidR="008E6007">
        <w:t>Telfordu</w:t>
      </w:r>
      <w:proofErr w:type="spellEnd"/>
      <w:r w:rsidR="008E6007">
        <w:t xml:space="preserve"> (</w:t>
      </w:r>
      <w:proofErr w:type="gramStart"/>
      <w:r w:rsidR="008E6007">
        <w:t>UK</w:t>
      </w:r>
      <w:r w:rsidR="00EB1D15">
        <w:t>(, případně</w:t>
      </w:r>
      <w:proofErr w:type="gramEnd"/>
      <w:r w:rsidR="00EB1D15">
        <w:t xml:space="preserve"> na SMCH (Holandsko)</w:t>
      </w:r>
      <w:r w:rsidR="004D7FE4">
        <w:t>.</w:t>
      </w:r>
    </w:p>
    <w:p w:rsidR="008E6007" w:rsidRDefault="008E6007" w:rsidP="00567897">
      <w:pPr>
        <w:spacing w:before="120" w:line="360" w:lineRule="auto"/>
        <w:ind w:left="709"/>
        <w:jc w:val="both"/>
      </w:pPr>
      <w:r w:rsidRPr="00866178">
        <w:rPr>
          <w:b/>
        </w:rPr>
        <w:t>ÚKOL:</w:t>
      </w:r>
      <w:r>
        <w:rPr>
          <w:b/>
        </w:rPr>
        <w:t xml:space="preserve"> Petr Šámal,</w:t>
      </w:r>
      <w:r w:rsidRPr="00866178">
        <w:rPr>
          <w:b/>
        </w:rPr>
        <w:t xml:space="preserve"> </w:t>
      </w:r>
      <w:r>
        <w:rPr>
          <w:b/>
        </w:rPr>
        <w:t>průběžně s výstupy po SMW 2018</w:t>
      </w:r>
      <w:r w:rsidR="00EB1D15">
        <w:rPr>
          <w:b/>
        </w:rPr>
        <w:t xml:space="preserve"> na schůzi v prosinci</w:t>
      </w:r>
    </w:p>
    <w:p w:rsidR="008E6007" w:rsidRPr="00E65B0A" w:rsidRDefault="00232B67" w:rsidP="00567897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jc w:val="both"/>
      </w:pPr>
      <w:r w:rsidRPr="008E6007">
        <w:rPr>
          <w:b/>
        </w:rPr>
        <w:t xml:space="preserve">Rozdělení dotace </w:t>
      </w:r>
      <w:r w:rsidR="0049587F" w:rsidRPr="008E6007">
        <w:rPr>
          <w:b/>
        </w:rPr>
        <w:t>ČOV 2018</w:t>
      </w:r>
      <w:r w:rsidRPr="008E6007">
        <w:rPr>
          <w:b/>
        </w:rPr>
        <w:t xml:space="preserve"> </w:t>
      </w:r>
      <w:r w:rsidR="008E6007">
        <w:rPr>
          <w:b/>
        </w:rPr>
        <w:t xml:space="preserve">vyúčtování </w:t>
      </w:r>
      <w:r w:rsidRPr="008E6007">
        <w:rPr>
          <w:b/>
        </w:rPr>
        <w:t>a</w:t>
      </w:r>
      <w:r w:rsidR="006A4FB0" w:rsidRPr="008E6007">
        <w:rPr>
          <w:b/>
        </w:rPr>
        <w:t xml:space="preserve"> distribuce</w:t>
      </w:r>
      <w:r w:rsidR="008E6007">
        <w:rPr>
          <w:b/>
        </w:rPr>
        <w:t xml:space="preserve"> prostředků, mládež</w:t>
      </w:r>
      <w:r w:rsidR="008E6007">
        <w:t>:</w:t>
      </w:r>
      <w:r w:rsidR="006A4FB0">
        <w:t xml:space="preserve"> Z</w:t>
      </w:r>
      <w:r w:rsidR="0049587F">
        <w:t>ajišťující klub</w:t>
      </w:r>
      <w:r w:rsidR="008E6007">
        <w:t xml:space="preserve"> </w:t>
      </w:r>
      <w:r w:rsidR="008E6007" w:rsidRPr="008E6007">
        <w:rPr>
          <w:b/>
        </w:rPr>
        <w:t>KPM</w:t>
      </w:r>
      <w:r w:rsidR="008E6007">
        <w:rPr>
          <w:b/>
        </w:rPr>
        <w:t> </w:t>
      </w:r>
      <w:r w:rsidRPr="008E6007">
        <w:rPr>
          <w:b/>
        </w:rPr>
        <w:t>019</w:t>
      </w:r>
      <w:r>
        <w:t xml:space="preserve"> Albatros</w:t>
      </w:r>
      <w:r w:rsidR="00080E59">
        <w:t xml:space="preserve">. </w:t>
      </w:r>
      <w:r w:rsidR="008E6007">
        <w:t xml:space="preserve">Seznam oceněných schválen, k dispozici na Google disku. </w:t>
      </w:r>
      <w:r w:rsidR="00080E59">
        <w:t xml:space="preserve">Případné faktury musí směřovat na KPM </w:t>
      </w:r>
      <w:r w:rsidR="008E6007">
        <w:t xml:space="preserve">019 </w:t>
      </w:r>
      <w:r w:rsidR="00080E59">
        <w:t xml:space="preserve">Albatros Praha, </w:t>
      </w:r>
      <w:proofErr w:type="spellStart"/>
      <w:proofErr w:type="gramStart"/>
      <w:r w:rsidR="00080E59">
        <w:t>p.s.</w:t>
      </w:r>
      <w:proofErr w:type="spellEnd"/>
      <w:proofErr w:type="gramEnd"/>
      <w:r w:rsidR="00080E59">
        <w:t xml:space="preserve"> Možno i zahraniční platby (ideálně EU, kurzovní lístek ČNB střed</w:t>
      </w:r>
      <w:r w:rsidR="00080E59" w:rsidRPr="001C6D2A">
        <w:rPr>
          <w:b/>
        </w:rPr>
        <w:t xml:space="preserve">), </w:t>
      </w:r>
      <w:r w:rsidR="001C6D2A" w:rsidRPr="001C6D2A">
        <w:rPr>
          <w:b/>
        </w:rPr>
        <w:t xml:space="preserve">účty ideálně do </w:t>
      </w:r>
      <w:proofErr w:type="gramStart"/>
      <w:r w:rsidR="001C6D2A" w:rsidRPr="001C6D2A">
        <w:rPr>
          <w:b/>
        </w:rPr>
        <w:t>30.9.2018</w:t>
      </w:r>
      <w:proofErr w:type="gramEnd"/>
      <w:r w:rsidR="008E6007">
        <w:rPr>
          <w:b/>
        </w:rPr>
        <w:t>.</w:t>
      </w:r>
    </w:p>
    <w:p w:rsidR="00E65B0A" w:rsidRDefault="00E65B0A" w:rsidP="00567897">
      <w:pPr>
        <w:spacing w:before="120" w:line="360" w:lineRule="auto"/>
        <w:ind w:left="709"/>
        <w:jc w:val="both"/>
      </w:pPr>
      <w:r>
        <w:rPr>
          <w:b/>
        </w:rPr>
        <w:t>ÚKOL: Komunikace modeláři ve výše uvedeném smyslu Petr Šámal,</w:t>
      </w:r>
      <w:r w:rsidRPr="00866178">
        <w:rPr>
          <w:b/>
        </w:rPr>
        <w:t xml:space="preserve"> </w:t>
      </w:r>
      <w:r>
        <w:rPr>
          <w:b/>
        </w:rPr>
        <w:t xml:space="preserve">do </w:t>
      </w:r>
      <w:proofErr w:type="gramStart"/>
      <w:r>
        <w:rPr>
          <w:b/>
        </w:rPr>
        <w:t>7.9.2018</w:t>
      </w:r>
      <w:proofErr w:type="gramEnd"/>
    </w:p>
    <w:p w:rsidR="0049587F" w:rsidRDefault="0049587F" w:rsidP="00DD46D1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 w:rsidRPr="004D7FE4">
        <w:rPr>
          <w:b/>
        </w:rPr>
        <w:t>M</w:t>
      </w:r>
      <w:r w:rsidR="004D7FE4" w:rsidRPr="004D7FE4">
        <w:rPr>
          <w:b/>
        </w:rPr>
        <w:t>ODELHOBBY</w:t>
      </w:r>
      <w:r w:rsidRPr="004D7FE4">
        <w:rPr>
          <w:b/>
        </w:rPr>
        <w:t xml:space="preserve"> 2018 </w:t>
      </w:r>
      <w:r w:rsidR="00DD46D1" w:rsidRPr="004D7FE4">
        <w:rPr>
          <w:b/>
        </w:rPr>
        <w:t>(25.-</w:t>
      </w:r>
      <w:proofErr w:type="gramStart"/>
      <w:r w:rsidR="00DD46D1" w:rsidRPr="004D7FE4">
        <w:rPr>
          <w:b/>
        </w:rPr>
        <w:t>28.10.2018</w:t>
      </w:r>
      <w:proofErr w:type="gramEnd"/>
      <w:r w:rsidR="00DD46D1" w:rsidRPr="004D7FE4">
        <w:rPr>
          <w:b/>
        </w:rPr>
        <w:t xml:space="preserve">) </w:t>
      </w:r>
      <w:r w:rsidRPr="004D7FE4">
        <w:rPr>
          <w:b/>
        </w:rPr>
        <w:t>výhled na realizaci</w:t>
      </w:r>
      <w:r w:rsidR="004D7FE4" w:rsidRPr="004D7FE4">
        <w:rPr>
          <w:b/>
        </w:rPr>
        <w:t xml:space="preserve">, </w:t>
      </w:r>
      <w:r w:rsidR="00DD46D1" w:rsidRPr="004D7FE4">
        <w:rPr>
          <w:b/>
        </w:rPr>
        <w:t xml:space="preserve">rozsah </w:t>
      </w:r>
      <w:r w:rsidR="004D7FE4" w:rsidRPr="004D7FE4">
        <w:rPr>
          <w:b/>
        </w:rPr>
        <w:t>a účastníky:</w:t>
      </w:r>
      <w:r w:rsidR="004D7FE4">
        <w:t xml:space="preserve"> Rozsah </w:t>
      </w:r>
      <w:r w:rsidR="00DD46D1">
        <w:t>jako minulý rok</w:t>
      </w:r>
      <w:r w:rsidR="006C63E4">
        <w:t>,</w:t>
      </w:r>
      <w:r w:rsidR="004D7FE4">
        <w:t xml:space="preserve"> </w:t>
      </w:r>
      <w:proofErr w:type="spellStart"/>
      <w:r w:rsidR="004D7FE4">
        <w:t>dopřesnění</w:t>
      </w:r>
      <w:proofErr w:type="spellEnd"/>
      <w:r w:rsidR="004D7FE4">
        <w:t xml:space="preserve"> </w:t>
      </w:r>
      <w:r w:rsidR="00E65B0A">
        <w:t>po</w:t>
      </w:r>
      <w:r w:rsidR="004D7FE4">
        <w:t xml:space="preserve"> schůzi SMČR </w:t>
      </w:r>
      <w:proofErr w:type="gramStart"/>
      <w:r w:rsidR="004D7FE4">
        <w:t>17.9.2018</w:t>
      </w:r>
      <w:proofErr w:type="gramEnd"/>
      <w:r w:rsidR="004D7FE4">
        <w:t xml:space="preserve">, možnost </w:t>
      </w:r>
      <w:r w:rsidR="00567897">
        <w:t>zaplacení účastníků cca 800,-na </w:t>
      </w:r>
      <w:r w:rsidR="00E65B0A">
        <w:t xml:space="preserve">účastníka a </w:t>
      </w:r>
      <w:r w:rsidR="004D7FE4">
        <w:t>den bez DPH</w:t>
      </w:r>
      <w:r w:rsidR="00DD46D1">
        <w:t xml:space="preserve">, </w:t>
      </w:r>
      <w:r w:rsidR="004D7FE4">
        <w:t>klíčové</w:t>
      </w:r>
      <w:r w:rsidR="00E65B0A">
        <w:t xml:space="preserve"> dny </w:t>
      </w:r>
      <w:r w:rsidR="004D7FE4">
        <w:t>So</w:t>
      </w:r>
      <w:r w:rsidR="00EB1D15">
        <w:t xml:space="preserve"> + Ne cca 10 lidí.</w:t>
      </w:r>
      <w:r w:rsidR="004D7FE4">
        <w:t xml:space="preserve"> Budou osloveny primárně </w:t>
      </w:r>
      <w:r w:rsidR="00DD46D1">
        <w:t>pražské kluby</w:t>
      </w:r>
      <w:r w:rsidR="004D7FE4">
        <w:t xml:space="preserve"> (KPM 019 Albatros, KPM PMC Praha 4</w:t>
      </w:r>
      <w:r w:rsidR="00DD46D1">
        <w:t>,</w:t>
      </w:r>
      <w:r w:rsidR="004D7FE4">
        <w:t xml:space="preserve"> KPM 402 Prosek </w:t>
      </w:r>
      <w:proofErr w:type="spellStart"/>
      <w:r w:rsidR="004D7FE4">
        <w:t>Panthers</w:t>
      </w:r>
      <w:proofErr w:type="spellEnd"/>
      <w:r w:rsidR="004D7FE4">
        <w:t>, KPM 526 Střezimíř</w:t>
      </w:r>
      <w:r w:rsidR="006C63E4">
        <w:t>)</w:t>
      </w:r>
      <w:r w:rsidR="004D7FE4">
        <w:t>. Dále budou osloveni ocenění modeláři (z dotace ČOV) a kluby, který</w:t>
      </w:r>
      <w:r w:rsidR="00EB1D15">
        <w:t>m byla poskytnuta dotace na STM</w:t>
      </w:r>
      <w:r w:rsidR="004D7FE4">
        <w:t xml:space="preserve"> </w:t>
      </w:r>
      <w:r w:rsidR="006C63E4">
        <w:t>(KPM 019 Albatros, KPM 452 Žatec, KPM 097 Mariánské Lázně a KPM 404 Karviná</w:t>
      </w:r>
      <w:r w:rsidR="00EB1D15">
        <w:t>)</w:t>
      </w:r>
      <w:r w:rsidR="006C63E4">
        <w:t xml:space="preserve">. </w:t>
      </w:r>
      <w:r w:rsidR="004D7FE4">
        <w:t>M</w:t>
      </w:r>
      <w:r w:rsidR="00E65B0A">
        <w:t>odely na </w:t>
      </w:r>
      <w:r w:rsidR="00DD46D1">
        <w:t xml:space="preserve">stavbu pro děti </w:t>
      </w:r>
      <w:r w:rsidR="006C63E4">
        <w:t xml:space="preserve">dodají firmy </w:t>
      </w:r>
      <w:r w:rsidR="00DD46D1">
        <w:t>Eduard a </w:t>
      </w:r>
      <w:proofErr w:type="spellStart"/>
      <w:r w:rsidR="00DD46D1">
        <w:t>Special</w:t>
      </w:r>
      <w:proofErr w:type="spellEnd"/>
      <w:r w:rsidR="00DD46D1">
        <w:t xml:space="preserve"> Hobby, ostatní materiál </w:t>
      </w:r>
      <w:r w:rsidR="006C63E4">
        <w:t>(</w:t>
      </w:r>
      <w:r w:rsidR="00DD46D1">
        <w:t>cca 1000,-Kč</w:t>
      </w:r>
      <w:r w:rsidR="00E65B0A">
        <w:t>) a </w:t>
      </w:r>
      <w:r w:rsidR="006C63E4">
        <w:t>cestovní příkazy budou po dohodě proplaceny ze strany SMČR.</w:t>
      </w:r>
      <w:r>
        <w:t xml:space="preserve"> </w:t>
      </w:r>
      <w:r w:rsidR="00DD46D1">
        <w:t xml:space="preserve">Nutno vymyslet styl předvádění </w:t>
      </w:r>
      <w:proofErr w:type="spellStart"/>
      <w:r w:rsidR="00DD46D1">
        <w:t>modelařiny</w:t>
      </w:r>
      <w:proofErr w:type="spellEnd"/>
      <w:r w:rsidR="006C63E4">
        <w:t xml:space="preserve">, připravit </w:t>
      </w:r>
      <w:proofErr w:type="spellStart"/>
      <w:r w:rsidR="006C63E4">
        <w:t>displayové</w:t>
      </w:r>
      <w:proofErr w:type="spellEnd"/>
      <w:r w:rsidR="006C63E4">
        <w:t xml:space="preserve"> modely 1/32, na kterých se bude předvádět např. nástřik. </w:t>
      </w:r>
      <w:r w:rsidR="00DD46D1">
        <w:t xml:space="preserve">Dále </w:t>
      </w:r>
      <w:r w:rsidR="006C63E4">
        <w:t xml:space="preserve">se musí zajistit výstavka modelů a </w:t>
      </w:r>
      <w:r w:rsidR="00080E59">
        <w:t xml:space="preserve">umístit </w:t>
      </w:r>
      <w:r w:rsidR="00DD46D1">
        <w:t xml:space="preserve">kontakty na kluby SMČR </w:t>
      </w:r>
      <w:r w:rsidR="006C63E4">
        <w:t>(</w:t>
      </w:r>
      <w:r w:rsidR="00DD46D1">
        <w:t>Praha a SČ kraj</w:t>
      </w:r>
      <w:r w:rsidR="006C63E4">
        <w:t>. M</w:t>
      </w:r>
      <w:r w:rsidR="00DD46D1">
        <w:t>ožno umístit letáčky DDM z</w:t>
      </w:r>
      <w:r w:rsidR="006C63E4">
        <w:t xml:space="preserve">abývajících se </w:t>
      </w:r>
      <w:proofErr w:type="spellStart"/>
      <w:r w:rsidR="006C63E4">
        <w:t>pl</w:t>
      </w:r>
      <w:proofErr w:type="spellEnd"/>
      <w:r w:rsidR="006C63E4">
        <w:t>. mo</w:t>
      </w:r>
      <w:r w:rsidR="00E65B0A">
        <w:t xml:space="preserve">delářstvím, které si však musí </w:t>
      </w:r>
      <w:r w:rsidR="006C63E4">
        <w:t>dodat samy.</w:t>
      </w:r>
    </w:p>
    <w:p w:rsidR="00E65B0A" w:rsidRDefault="00E65B0A" w:rsidP="00E65B0A">
      <w:pPr>
        <w:tabs>
          <w:tab w:val="left" w:pos="2268"/>
          <w:tab w:val="left" w:pos="6237"/>
        </w:tabs>
        <w:spacing w:after="0" w:line="360" w:lineRule="auto"/>
        <w:ind w:left="709"/>
        <w:jc w:val="both"/>
        <w:rPr>
          <w:b/>
        </w:rPr>
      </w:pPr>
      <w:r w:rsidRPr="00866178">
        <w:rPr>
          <w:b/>
        </w:rPr>
        <w:t>ÚKOL</w:t>
      </w:r>
      <w:r>
        <w:rPr>
          <w:b/>
        </w:rPr>
        <w:t>Y</w:t>
      </w:r>
      <w:r w:rsidRPr="00866178">
        <w:rPr>
          <w:b/>
        </w:rPr>
        <w:t>:</w:t>
      </w:r>
      <w:r>
        <w:rPr>
          <w:b/>
        </w:rPr>
        <w:tab/>
        <w:t xml:space="preserve">komunikace s kluby </w:t>
      </w:r>
      <w:r>
        <w:rPr>
          <w:b/>
        </w:rPr>
        <w:tab/>
        <w:t>Petr Filip</w:t>
      </w:r>
    </w:p>
    <w:p w:rsidR="00E65B0A" w:rsidRDefault="00E65B0A" w:rsidP="00E65B0A">
      <w:pPr>
        <w:tabs>
          <w:tab w:val="left" w:pos="2268"/>
          <w:tab w:val="left" w:pos="6237"/>
        </w:tabs>
        <w:spacing w:after="0" w:line="360" w:lineRule="auto"/>
        <w:ind w:left="2268"/>
        <w:jc w:val="both"/>
        <w:rPr>
          <w:b/>
        </w:rPr>
      </w:pPr>
      <w:r>
        <w:rPr>
          <w:b/>
        </w:rPr>
        <w:t>Komunikace s DDM</w:t>
      </w:r>
      <w:r>
        <w:rPr>
          <w:b/>
        </w:rPr>
        <w:tab/>
        <w:t>Petr Šámal</w:t>
      </w:r>
    </w:p>
    <w:p w:rsidR="00E65B0A" w:rsidRDefault="00E65B0A" w:rsidP="00E65B0A">
      <w:pPr>
        <w:tabs>
          <w:tab w:val="left" w:pos="6237"/>
        </w:tabs>
        <w:spacing w:after="0" w:line="360" w:lineRule="auto"/>
        <w:ind w:left="2268"/>
        <w:jc w:val="both"/>
        <w:rPr>
          <w:b/>
        </w:rPr>
      </w:pPr>
      <w:r>
        <w:rPr>
          <w:b/>
        </w:rPr>
        <w:t>Komunikace s jednotlivými modeláři</w:t>
      </w:r>
      <w:r>
        <w:rPr>
          <w:b/>
        </w:rPr>
        <w:tab/>
        <w:t>Jiří Brož</w:t>
      </w:r>
    </w:p>
    <w:p w:rsidR="00E65B0A" w:rsidRDefault="00E65B0A" w:rsidP="00E65B0A">
      <w:pPr>
        <w:tabs>
          <w:tab w:val="left" w:pos="6237"/>
        </w:tabs>
        <w:spacing w:after="0" w:line="360" w:lineRule="auto"/>
        <w:ind w:left="2268"/>
        <w:jc w:val="both"/>
        <w:rPr>
          <w:b/>
        </w:rPr>
      </w:pPr>
      <w:r>
        <w:rPr>
          <w:b/>
        </w:rPr>
        <w:t>Zajištění modelů na výstavu</w:t>
      </w:r>
      <w:r>
        <w:rPr>
          <w:b/>
        </w:rPr>
        <w:tab/>
        <w:t>Petr Filip, Petr Šámal</w:t>
      </w:r>
    </w:p>
    <w:p w:rsidR="00E65B0A" w:rsidRDefault="00E65B0A" w:rsidP="00E65B0A">
      <w:pPr>
        <w:tabs>
          <w:tab w:val="left" w:pos="6237"/>
        </w:tabs>
        <w:spacing w:after="0" w:line="360" w:lineRule="auto"/>
        <w:ind w:left="2268"/>
        <w:jc w:val="both"/>
        <w:rPr>
          <w:b/>
        </w:rPr>
      </w:pPr>
      <w:r>
        <w:rPr>
          <w:b/>
        </w:rPr>
        <w:t>Zajištění modelů na display a na stavbu pro děti, zajištění materiálu</w:t>
      </w:r>
      <w:r>
        <w:rPr>
          <w:b/>
        </w:rPr>
        <w:tab/>
      </w:r>
      <w:r>
        <w:rPr>
          <w:b/>
        </w:rPr>
        <w:tab/>
        <w:t>Petr Šámal</w:t>
      </w:r>
    </w:p>
    <w:p w:rsidR="006C63E4" w:rsidRDefault="00E65B0A" w:rsidP="006C63E4">
      <w:pPr>
        <w:spacing w:before="240" w:line="360" w:lineRule="auto"/>
        <w:ind w:left="709"/>
        <w:jc w:val="both"/>
      </w:pPr>
      <w:r>
        <w:rPr>
          <w:b/>
        </w:rPr>
        <w:t xml:space="preserve">Termín do </w:t>
      </w:r>
      <w:proofErr w:type="gramStart"/>
      <w:r>
        <w:rPr>
          <w:b/>
        </w:rPr>
        <w:t>28.9.2018</w:t>
      </w:r>
      <w:proofErr w:type="gramEnd"/>
    </w:p>
    <w:p w:rsidR="0049587F" w:rsidRDefault="0049587F" w:rsidP="00E65B0A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F76A68">
        <w:rPr>
          <w:b/>
        </w:rPr>
        <w:t xml:space="preserve">Systém sportovců a trenérů </w:t>
      </w:r>
      <w:proofErr w:type="spellStart"/>
      <w:proofErr w:type="gramStart"/>
      <w:r w:rsidRPr="00F76A68">
        <w:rPr>
          <w:b/>
        </w:rPr>
        <w:t>KSPlM</w:t>
      </w:r>
      <w:proofErr w:type="spellEnd"/>
      <w:r w:rsidR="00F76A68">
        <w:t>:</w:t>
      </w:r>
      <w:r w:rsidR="00E65B0A">
        <w:t>, bude</w:t>
      </w:r>
      <w:proofErr w:type="gramEnd"/>
      <w:r w:rsidR="00E65B0A">
        <w:t xml:space="preserve"> navržen </w:t>
      </w:r>
      <w:r w:rsidR="00DD46D1">
        <w:t>třístupňový systém trenérů</w:t>
      </w:r>
      <w:r w:rsidR="00E65B0A">
        <w:t xml:space="preserve">, 1. </w:t>
      </w:r>
      <w:r w:rsidR="00EB1D15">
        <w:t>s</w:t>
      </w:r>
      <w:r w:rsidR="00E65B0A">
        <w:t>tupeň předsednictvo</w:t>
      </w:r>
      <w:r w:rsidR="00F76A68">
        <w:t xml:space="preserve"> </w:t>
      </w:r>
      <w:proofErr w:type="spellStart"/>
      <w:r w:rsidR="00F76A68">
        <w:t>KSPlM</w:t>
      </w:r>
      <w:proofErr w:type="spellEnd"/>
      <w:r w:rsidR="00E65B0A">
        <w:t xml:space="preserve">, 2. </w:t>
      </w:r>
      <w:r w:rsidR="00EB1D15">
        <w:t>s</w:t>
      </w:r>
      <w:r w:rsidR="00E65B0A">
        <w:t xml:space="preserve">tupeň školitelé pravidel, 3. </w:t>
      </w:r>
      <w:r w:rsidR="00EB1D15">
        <w:t>s</w:t>
      </w:r>
      <w:r w:rsidR="00E65B0A">
        <w:t xml:space="preserve">tupeň kluboví trenéři – předsedové </w:t>
      </w:r>
      <w:r w:rsidR="00E65B0A">
        <w:lastRenderedPageBreak/>
        <w:t xml:space="preserve">klubů. Dále budou </w:t>
      </w:r>
      <w:r w:rsidR="00F76A68">
        <w:t>z každého klubu uvedeni modeláři, kteř</w:t>
      </w:r>
      <w:r w:rsidR="00E65B0A">
        <w:t xml:space="preserve">í soutěží jako sportovci. Takto bude návrh přednesen </w:t>
      </w:r>
      <w:r w:rsidR="004D0B14" w:rsidRPr="00F76A68">
        <w:t>na zasedání Předsednictva SMČR</w:t>
      </w:r>
      <w:r w:rsidR="004D0B14" w:rsidRPr="00E65B0A">
        <w:rPr>
          <w:b/>
        </w:rPr>
        <w:t xml:space="preserve"> </w:t>
      </w:r>
      <w:proofErr w:type="gramStart"/>
      <w:r w:rsidR="004D0B14" w:rsidRPr="00E65B0A">
        <w:rPr>
          <w:b/>
        </w:rPr>
        <w:t>17.9.2018</w:t>
      </w:r>
      <w:proofErr w:type="gramEnd"/>
      <w:r w:rsidR="004D0B14" w:rsidRPr="00E65B0A">
        <w:rPr>
          <w:b/>
        </w:rPr>
        <w:t>.</w:t>
      </w:r>
    </w:p>
    <w:p w:rsidR="00BB150E" w:rsidRDefault="00BB150E" w:rsidP="00EB1D15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 w:rsidRPr="00F76A68">
        <w:rPr>
          <w:b/>
        </w:rPr>
        <w:t>Spolupráce s </w:t>
      </w:r>
      <w:proofErr w:type="spellStart"/>
      <w:r w:rsidRPr="00F76A68">
        <w:rPr>
          <w:b/>
        </w:rPr>
        <w:t>KL</w:t>
      </w:r>
      <w:r w:rsidR="0076649C" w:rsidRPr="00F76A68">
        <w:rPr>
          <w:b/>
        </w:rPr>
        <w:t>o</w:t>
      </w:r>
      <w:r w:rsidRPr="00F76A68">
        <w:rPr>
          <w:b/>
        </w:rPr>
        <w:t>M</w:t>
      </w:r>
      <w:proofErr w:type="spellEnd"/>
      <w:r w:rsidRPr="00F76A68">
        <w:rPr>
          <w:b/>
        </w:rPr>
        <w:t xml:space="preserve"> (Alois </w:t>
      </w:r>
      <w:proofErr w:type="gramStart"/>
      <w:r w:rsidRPr="00F76A68">
        <w:rPr>
          <w:b/>
        </w:rPr>
        <w:t>Vašíček)</w:t>
      </w:r>
      <w:r w:rsidR="00F76A68">
        <w:rPr>
          <w:b/>
        </w:rPr>
        <w:t xml:space="preserve">: </w:t>
      </w:r>
      <w:r>
        <w:t xml:space="preserve"> pravidla</w:t>
      </w:r>
      <w:proofErr w:type="gramEnd"/>
      <w:r>
        <w:t xml:space="preserve">, ME, MS </w:t>
      </w:r>
      <w:r w:rsidR="00F76A68">
        <w:t xml:space="preserve">možná účast obou stran, jak </w:t>
      </w:r>
      <w:proofErr w:type="spellStart"/>
      <w:r w:rsidR="00F76A68">
        <w:t>KSPlM</w:t>
      </w:r>
      <w:proofErr w:type="spellEnd"/>
      <w:r w:rsidR="00F76A68">
        <w:t xml:space="preserve"> tak </w:t>
      </w:r>
      <w:proofErr w:type="spellStart"/>
      <w:r w:rsidR="00F76A68">
        <w:t>KLoM</w:t>
      </w:r>
      <w:proofErr w:type="spellEnd"/>
      <w:r w:rsidR="00F76A68">
        <w:t xml:space="preserve">. Pozvat </w:t>
      </w:r>
      <w:proofErr w:type="spellStart"/>
      <w:r w:rsidR="00F76A68">
        <w:t>KLoM</w:t>
      </w:r>
      <w:proofErr w:type="spellEnd"/>
      <w:r w:rsidR="00F76A68">
        <w:t xml:space="preserve"> na účast na </w:t>
      </w:r>
      <w:proofErr w:type="spellStart"/>
      <w:r w:rsidR="00F76A68">
        <w:t>MR</w:t>
      </w:r>
      <w:r>
        <w:t>ú</w:t>
      </w:r>
      <w:proofErr w:type="spellEnd"/>
      <w:r w:rsidR="00F76A68">
        <w:t xml:space="preserve"> v Lysé nad Labem </w:t>
      </w:r>
      <w:proofErr w:type="gramStart"/>
      <w:r w:rsidR="00F76A68">
        <w:t>28.9.2017</w:t>
      </w:r>
      <w:proofErr w:type="gramEnd"/>
      <w:r w:rsidR="00F7542D">
        <w:t xml:space="preserve"> (Jiří Fiala)</w:t>
      </w:r>
    </w:p>
    <w:p w:rsidR="00F76A68" w:rsidRPr="00F76A68" w:rsidRDefault="00F76A68" w:rsidP="00F76A68">
      <w:pPr>
        <w:spacing w:line="360" w:lineRule="auto"/>
        <w:ind w:left="357"/>
        <w:rPr>
          <w:b/>
        </w:rPr>
      </w:pPr>
      <w:r w:rsidRPr="00F76A68">
        <w:rPr>
          <w:b/>
        </w:rPr>
        <w:t xml:space="preserve">ÚKOL: Komunikace </w:t>
      </w:r>
      <w:r>
        <w:rPr>
          <w:b/>
        </w:rPr>
        <w:t>s </w:t>
      </w:r>
      <w:proofErr w:type="spellStart"/>
      <w:r>
        <w:rPr>
          <w:b/>
        </w:rPr>
        <w:t>KLoM</w:t>
      </w:r>
      <w:proofErr w:type="spellEnd"/>
      <w:r>
        <w:rPr>
          <w:b/>
        </w:rPr>
        <w:t xml:space="preserve"> </w:t>
      </w:r>
      <w:r w:rsidRPr="00F76A68">
        <w:rPr>
          <w:b/>
        </w:rPr>
        <w:t xml:space="preserve"> ve výše uvedeném smyslu </w:t>
      </w:r>
      <w:r>
        <w:rPr>
          <w:b/>
        </w:rPr>
        <w:t xml:space="preserve">Jiří Fiala do </w:t>
      </w:r>
      <w:proofErr w:type="gramStart"/>
      <w:r>
        <w:rPr>
          <w:b/>
        </w:rPr>
        <w:t>28</w:t>
      </w:r>
      <w:r w:rsidRPr="00F76A68">
        <w:rPr>
          <w:b/>
        </w:rPr>
        <w:t>.9.2018</w:t>
      </w:r>
      <w:proofErr w:type="gramEnd"/>
    </w:p>
    <w:p w:rsidR="00F76A68" w:rsidRDefault="00232B67" w:rsidP="00EB1D15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>
        <w:t>Výsuvné b</w:t>
      </w:r>
      <w:r w:rsidR="00BB150E">
        <w:t>anner</w:t>
      </w:r>
      <w:r>
        <w:t>y</w:t>
      </w:r>
      <w:r w:rsidR="00BB150E">
        <w:t xml:space="preserve"> </w:t>
      </w:r>
      <w:r w:rsidR="00F76A68">
        <w:t xml:space="preserve">SMČR 1x </w:t>
      </w:r>
      <w:r w:rsidR="00BB150E">
        <w:t>v</w:t>
      </w:r>
      <w:r>
        <w:t xml:space="preserve"> češtině a </w:t>
      </w:r>
      <w:r w:rsidR="00F76A68">
        <w:t>1x v </w:t>
      </w:r>
      <w:r w:rsidR="00BB150E">
        <w:t>angličtině</w:t>
      </w:r>
      <w:r w:rsidR="004E30CB">
        <w:t xml:space="preserve">. Obsah banneru bude navržen </w:t>
      </w:r>
      <w:r w:rsidR="00F76A68">
        <w:t xml:space="preserve">Jiřím Brožem. Zrealizovat do termínu E </w:t>
      </w:r>
      <w:proofErr w:type="spellStart"/>
      <w:r w:rsidR="00F76A68">
        <w:t>Day</w:t>
      </w:r>
      <w:proofErr w:type="spellEnd"/>
      <w:r w:rsidR="00F76A68">
        <w:t xml:space="preserve"> 2018. Využití na </w:t>
      </w:r>
      <w:proofErr w:type="spellStart"/>
      <w:r w:rsidR="00F76A68">
        <w:t>SMCh</w:t>
      </w:r>
      <w:proofErr w:type="spellEnd"/>
      <w:r w:rsidR="00F76A68">
        <w:t xml:space="preserve"> a SMW 2018</w:t>
      </w:r>
    </w:p>
    <w:p w:rsidR="00F76A68" w:rsidRPr="00F76A68" w:rsidRDefault="00F76A68" w:rsidP="00F76A68">
      <w:pPr>
        <w:spacing w:line="360" w:lineRule="auto"/>
        <w:ind w:left="357"/>
        <w:rPr>
          <w:b/>
        </w:rPr>
      </w:pPr>
      <w:r w:rsidRPr="00F76A68">
        <w:rPr>
          <w:b/>
        </w:rPr>
        <w:t>ÚKOL:</w:t>
      </w:r>
      <w:r>
        <w:rPr>
          <w:b/>
        </w:rPr>
        <w:tab/>
        <w:t xml:space="preserve">Jiří Brož do </w:t>
      </w:r>
      <w:proofErr w:type="gramStart"/>
      <w:r>
        <w:rPr>
          <w:b/>
        </w:rPr>
        <w:t>28</w:t>
      </w:r>
      <w:r w:rsidRPr="00F76A68">
        <w:rPr>
          <w:b/>
        </w:rPr>
        <w:t>.9.2018</w:t>
      </w:r>
      <w:proofErr w:type="gramEnd"/>
    </w:p>
    <w:p w:rsidR="007B02D9" w:rsidRDefault="007B02D9" w:rsidP="00DD46D1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 w:rsidRPr="00F76A68">
        <w:rPr>
          <w:b/>
        </w:rPr>
        <w:t xml:space="preserve">Zajištění cen pro </w:t>
      </w:r>
      <w:r w:rsidR="00F76A68">
        <w:rPr>
          <w:b/>
        </w:rPr>
        <w:t xml:space="preserve">kategorie </w:t>
      </w:r>
      <w:r w:rsidRPr="00F76A68">
        <w:rPr>
          <w:b/>
        </w:rPr>
        <w:t>mládež</w:t>
      </w:r>
      <w:r w:rsidR="00F76A68">
        <w:rPr>
          <w:b/>
        </w:rPr>
        <w:t>e</w:t>
      </w:r>
      <w:r w:rsidRPr="00F76A68">
        <w:rPr>
          <w:b/>
        </w:rPr>
        <w:t xml:space="preserve"> na E Day2018</w:t>
      </w:r>
      <w:r w:rsidR="00F76A68">
        <w:t xml:space="preserve">: 10 kategorií x 3 je </w:t>
      </w:r>
      <w:r>
        <w:t>30cen</w:t>
      </w:r>
      <w:r w:rsidR="004D48B6">
        <w:t xml:space="preserve"> </w:t>
      </w:r>
      <w:r w:rsidR="004E30CB">
        <w:t xml:space="preserve">zajištění </w:t>
      </w:r>
      <w:r w:rsidR="004E30CB" w:rsidRPr="004E30CB">
        <w:t>na</w:t>
      </w:r>
      <w:r w:rsidR="004E30CB">
        <w:t> </w:t>
      </w:r>
      <w:r w:rsidR="00EB1D15" w:rsidRPr="004E30CB">
        <w:t>polovinu</w:t>
      </w:r>
      <w:r w:rsidR="00EB1D15">
        <w:t xml:space="preserve"> </w:t>
      </w:r>
      <w:r w:rsidR="00DD46D1">
        <w:t xml:space="preserve">Eduard a </w:t>
      </w:r>
      <w:proofErr w:type="spellStart"/>
      <w:r w:rsidR="00DD46D1">
        <w:t>Spec</w:t>
      </w:r>
      <w:r w:rsidR="00F76A68">
        <w:t>ial</w:t>
      </w:r>
      <w:proofErr w:type="spellEnd"/>
      <w:r w:rsidR="00F76A68">
        <w:t xml:space="preserve"> Hobby, případně další firmy (Kovozávody</w:t>
      </w:r>
      <w:r w:rsidR="00EB1D15">
        <w:t xml:space="preserve">/AZ model, </w:t>
      </w:r>
      <w:r w:rsidR="00F76A68">
        <w:t xml:space="preserve">RS model, </w:t>
      </w:r>
      <w:proofErr w:type="spellStart"/>
      <w:r w:rsidR="00F76A68">
        <w:t>Brengun</w:t>
      </w:r>
      <w:proofErr w:type="spellEnd"/>
      <w:r w:rsidR="00EB1D15">
        <w:t>).</w:t>
      </w:r>
    </w:p>
    <w:p w:rsidR="00F76A68" w:rsidRPr="00F76A68" w:rsidRDefault="00F76A68" w:rsidP="00F76A68">
      <w:pPr>
        <w:spacing w:line="360" w:lineRule="auto"/>
        <w:ind w:left="357"/>
        <w:jc w:val="both"/>
        <w:rPr>
          <w:b/>
        </w:rPr>
      </w:pPr>
      <w:r w:rsidRPr="00F76A68">
        <w:rPr>
          <w:b/>
        </w:rPr>
        <w:t>ÚKOL:</w:t>
      </w:r>
      <w:r w:rsidRPr="00F76A68">
        <w:rPr>
          <w:b/>
        </w:rPr>
        <w:tab/>
        <w:t xml:space="preserve">Jiří Brož </w:t>
      </w:r>
      <w:r>
        <w:rPr>
          <w:b/>
        </w:rPr>
        <w:t xml:space="preserve">, Petr Šámal </w:t>
      </w:r>
      <w:r w:rsidRPr="00F76A68">
        <w:rPr>
          <w:b/>
        </w:rPr>
        <w:t xml:space="preserve">do </w:t>
      </w:r>
      <w:proofErr w:type="gramStart"/>
      <w:r w:rsidRPr="00F76A68">
        <w:rPr>
          <w:b/>
        </w:rPr>
        <w:t>28.9.2018</w:t>
      </w:r>
      <w:proofErr w:type="gramEnd"/>
    </w:p>
    <w:p w:rsidR="003F797F" w:rsidRDefault="00526DAE" w:rsidP="00526DAE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 w:rsidRPr="00526DAE">
        <w:rPr>
          <w:b/>
        </w:rPr>
        <w:t>Téma pro výstavní stůl SMW 201</w:t>
      </w:r>
      <w:r w:rsidR="003F797F" w:rsidRPr="00526DAE">
        <w:rPr>
          <w:b/>
        </w:rPr>
        <w:t xml:space="preserve">8 </w:t>
      </w:r>
      <w:proofErr w:type="spellStart"/>
      <w:r w:rsidR="003F797F" w:rsidRPr="00526DAE">
        <w:rPr>
          <w:b/>
        </w:rPr>
        <w:t>Telford</w:t>
      </w:r>
      <w:proofErr w:type="spellEnd"/>
      <w:r w:rsidR="003F797F" w:rsidRPr="00526DAE">
        <w:rPr>
          <w:b/>
        </w:rPr>
        <w:t>, 100</w:t>
      </w:r>
      <w:r w:rsidR="00DD46D1" w:rsidRPr="00526DAE">
        <w:rPr>
          <w:b/>
        </w:rPr>
        <w:t xml:space="preserve"> </w:t>
      </w:r>
      <w:r w:rsidR="003F797F" w:rsidRPr="00526DAE">
        <w:rPr>
          <w:b/>
        </w:rPr>
        <w:t>let čs</w:t>
      </w:r>
      <w:r w:rsidR="00DD46D1" w:rsidRPr="00526DAE">
        <w:rPr>
          <w:b/>
        </w:rPr>
        <w:t>.</w:t>
      </w:r>
      <w:r w:rsidR="003F797F" w:rsidRPr="00526DAE">
        <w:rPr>
          <w:b/>
        </w:rPr>
        <w:t xml:space="preserve"> </w:t>
      </w:r>
      <w:r w:rsidRPr="00526DAE">
        <w:rPr>
          <w:b/>
        </w:rPr>
        <w:t>l</w:t>
      </w:r>
      <w:r w:rsidR="003F797F" w:rsidRPr="00526DAE">
        <w:rPr>
          <w:b/>
        </w:rPr>
        <w:t>etectví</w:t>
      </w:r>
      <w:r w:rsidRPr="00526DAE">
        <w:rPr>
          <w:b/>
        </w:rPr>
        <w:t>:</w:t>
      </w:r>
      <w:r>
        <w:t xml:space="preserve"> výstavní s</w:t>
      </w:r>
      <w:r w:rsidR="00EB1D15">
        <w:t xml:space="preserve">tůl poskytovaný zdarma IPMS UK </w:t>
      </w:r>
      <w:r>
        <w:t xml:space="preserve">bude obsazen expozicí s výše uvedeným tématem. Petr </w:t>
      </w:r>
      <w:r w:rsidR="00567897">
        <w:t>Šámal bude průběžně oslovovat j</w:t>
      </w:r>
      <w:r>
        <w:t>ak modeláře jedoucí v rámci reprezentace na SMW, tak ostatní modeláře. Seznam navržených modelů plus dalších atributů výstavy je v průběžné aktualizaci na disku Google.</w:t>
      </w:r>
      <w:r w:rsidR="00675187">
        <w:t xml:space="preserve"> Pavel Klouček zajistí fotografie a formát pro popisky modelů, Jiří Brož nápis na stůl</w:t>
      </w:r>
    </w:p>
    <w:p w:rsidR="00526DAE" w:rsidRPr="00526DAE" w:rsidRDefault="00526DAE" w:rsidP="00526DAE">
      <w:pPr>
        <w:spacing w:line="360" w:lineRule="auto"/>
        <w:ind w:left="357"/>
        <w:jc w:val="both"/>
        <w:rPr>
          <w:b/>
        </w:rPr>
      </w:pPr>
      <w:r>
        <w:rPr>
          <w:b/>
        </w:rPr>
        <w:t>ÚKOL:</w:t>
      </w:r>
      <w:r>
        <w:rPr>
          <w:b/>
        </w:rPr>
        <w:tab/>
      </w:r>
      <w:r w:rsidR="00675187">
        <w:rPr>
          <w:b/>
        </w:rPr>
        <w:t xml:space="preserve">Pavel Kluček, Jiří Brož, </w:t>
      </w:r>
      <w:r w:rsidRPr="00526DAE">
        <w:rPr>
          <w:b/>
        </w:rPr>
        <w:t xml:space="preserve">Petr Šámal do </w:t>
      </w:r>
      <w:proofErr w:type="gramStart"/>
      <w:r>
        <w:rPr>
          <w:b/>
        </w:rPr>
        <w:t>1.11</w:t>
      </w:r>
      <w:r w:rsidRPr="00526DAE">
        <w:rPr>
          <w:b/>
        </w:rPr>
        <w:t>.2018</w:t>
      </w:r>
      <w:proofErr w:type="gramEnd"/>
    </w:p>
    <w:p w:rsidR="007B02D9" w:rsidRDefault="007B02D9" w:rsidP="00567897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 w:rsidRPr="00526DAE">
        <w:rPr>
          <w:b/>
        </w:rPr>
        <w:t xml:space="preserve">Přístup Firmy MH modelář k dodání cena za poukázky SMČR </w:t>
      </w:r>
      <w:r w:rsidR="00872EF1" w:rsidRPr="00526DAE">
        <w:rPr>
          <w:b/>
        </w:rPr>
        <w:t xml:space="preserve">zajištěné </w:t>
      </w:r>
      <w:proofErr w:type="spellStart"/>
      <w:r w:rsidR="00872EF1" w:rsidRPr="00526DAE">
        <w:rPr>
          <w:b/>
        </w:rPr>
        <w:t>Vl</w:t>
      </w:r>
      <w:proofErr w:type="spellEnd"/>
      <w:r w:rsidR="00872EF1" w:rsidRPr="00526DAE">
        <w:rPr>
          <w:b/>
        </w:rPr>
        <w:t>. Bártou v r. 2017</w:t>
      </w:r>
      <w:r w:rsidR="00526DAE">
        <w:t xml:space="preserve">: Informace: oceněný modelář </w:t>
      </w:r>
      <w:proofErr w:type="spellStart"/>
      <w:r w:rsidR="00526DAE">
        <w:t>matyáš</w:t>
      </w:r>
      <w:proofErr w:type="spellEnd"/>
      <w:r w:rsidR="00526DAE">
        <w:t xml:space="preserve"> Matouš (KPM 019 Albatros) čekal na dodání objednávky (doplňky </w:t>
      </w:r>
      <w:proofErr w:type="spellStart"/>
      <w:r w:rsidR="00526DAE">
        <w:t>Yamato</w:t>
      </w:r>
      <w:proofErr w:type="spellEnd"/>
      <w:r w:rsidR="00526DAE">
        <w:t xml:space="preserve"> 1/700) dva měsíce bez udání důvodu, přitom zboží bylo na webu firmy prezentováno </w:t>
      </w:r>
      <w:r w:rsidR="00567897">
        <w:t>jako</w:t>
      </w:r>
      <w:r w:rsidR="00526DAE">
        <w:t xml:space="preserve"> „skladem“.</w:t>
      </w:r>
    </w:p>
    <w:p w:rsidR="009A4FB2" w:rsidRDefault="009A4FB2" w:rsidP="009A4FB2">
      <w:pPr>
        <w:pStyle w:val="Odstavecseseznamem"/>
        <w:numPr>
          <w:ilvl w:val="0"/>
          <w:numId w:val="1"/>
        </w:numPr>
      </w:pPr>
      <w:r w:rsidRPr="009A4FB2">
        <w:rPr>
          <w:b/>
        </w:rPr>
        <w:t>Zajištění cen IPMS CZE na SMCH 2018:</w:t>
      </w:r>
      <w:r w:rsidRPr="009A4FB2">
        <w:t xml:space="preserve"> </w:t>
      </w:r>
      <w:r>
        <w:t>Je to první prezentace IPMS CZE na této soutěži</w:t>
      </w:r>
      <w:r w:rsidRPr="009A4FB2">
        <w:t xml:space="preserve">. </w:t>
      </w:r>
      <w:r>
        <w:t xml:space="preserve">Navrhujeme 2 ceny pro letadla bojovou techniku. Otázka zda přidat i model (z produkce firmy </w:t>
      </w:r>
      <w:proofErr w:type="spellStart"/>
      <w:r>
        <w:t>Special</w:t>
      </w:r>
      <w:proofErr w:type="spellEnd"/>
      <w:r>
        <w:t xml:space="preserve"> Hobby a Eduard)</w:t>
      </w:r>
    </w:p>
    <w:p w:rsidR="009A4FB2" w:rsidRDefault="009A4FB2" w:rsidP="009A4FB2">
      <w:pPr>
        <w:spacing w:line="360" w:lineRule="auto"/>
        <w:ind w:left="357"/>
        <w:rPr>
          <w:b/>
        </w:rPr>
      </w:pPr>
      <w:r w:rsidRPr="00F971BE">
        <w:rPr>
          <w:b/>
        </w:rPr>
        <w:t>ÚKOL:</w:t>
      </w:r>
      <w:r w:rsidRPr="00F971BE">
        <w:rPr>
          <w:b/>
        </w:rPr>
        <w:tab/>
      </w:r>
      <w:r>
        <w:rPr>
          <w:b/>
        </w:rPr>
        <w:t>Jiří Brož</w:t>
      </w:r>
      <w:r w:rsidR="009A1068">
        <w:rPr>
          <w:b/>
        </w:rPr>
        <w:t>, Petr Šámal</w:t>
      </w:r>
      <w:r>
        <w:rPr>
          <w:b/>
        </w:rPr>
        <w:t xml:space="preserve"> do 1. </w:t>
      </w:r>
      <w:r>
        <w:rPr>
          <w:b/>
        </w:rPr>
        <w:t>10</w:t>
      </w:r>
      <w:r>
        <w:rPr>
          <w:b/>
        </w:rPr>
        <w:t>.2018</w:t>
      </w:r>
    </w:p>
    <w:p w:rsidR="009A4FB2" w:rsidRDefault="009A4FB2" w:rsidP="00567897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>
        <w:rPr>
          <w:b/>
        </w:rPr>
        <w:t>Zajištění cen IPMS CZE na SMW 2018</w:t>
      </w:r>
      <w:r w:rsidRPr="009A4FB2">
        <w:t>:</w:t>
      </w:r>
      <w:r>
        <w:t xml:space="preserve"> Jedná se o tradičně udělovanou cenu. Rozsah bude 6 cen - 3 na Techniku a 3 na letadla</w:t>
      </w:r>
      <w:bookmarkStart w:id="0" w:name="_GoBack"/>
      <w:bookmarkEnd w:id="0"/>
    </w:p>
    <w:p w:rsidR="009A4FB2" w:rsidRDefault="009A4FB2" w:rsidP="009A4FB2">
      <w:pPr>
        <w:spacing w:line="360" w:lineRule="auto"/>
        <w:ind w:left="357"/>
        <w:rPr>
          <w:b/>
        </w:rPr>
      </w:pPr>
      <w:r w:rsidRPr="00F971BE">
        <w:rPr>
          <w:b/>
        </w:rPr>
        <w:t>ÚKOL:</w:t>
      </w:r>
      <w:r w:rsidRPr="00F971BE">
        <w:rPr>
          <w:b/>
        </w:rPr>
        <w:tab/>
      </w:r>
      <w:r>
        <w:rPr>
          <w:b/>
        </w:rPr>
        <w:t>Jiří Brož do 1. 11.2018</w:t>
      </w:r>
    </w:p>
    <w:p w:rsidR="009A4FB2" w:rsidRDefault="009A4FB2" w:rsidP="009A4FB2">
      <w:pPr>
        <w:spacing w:line="360" w:lineRule="auto"/>
        <w:ind w:left="357"/>
        <w:jc w:val="both"/>
      </w:pPr>
    </w:p>
    <w:p w:rsidR="00BB150E" w:rsidRDefault="00526DAE" w:rsidP="00567897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 w:rsidRPr="00526DAE">
        <w:rPr>
          <w:b/>
        </w:rPr>
        <w:t>Ostatní:</w:t>
      </w:r>
      <w:r w:rsidRPr="00526DAE">
        <w:t xml:space="preserve"> Trička SMČR budou postupně do</w:t>
      </w:r>
      <w:r>
        <w:t>dány členům předsednictva a repr</w:t>
      </w:r>
      <w:r w:rsidRPr="00526DAE">
        <w:t>e</w:t>
      </w:r>
      <w:r>
        <w:t>ze</w:t>
      </w:r>
      <w:r w:rsidRPr="00526DAE">
        <w:t xml:space="preserve">ntantům </w:t>
      </w:r>
      <w:r w:rsidR="00567897">
        <w:t>na </w:t>
      </w:r>
      <w:proofErr w:type="spellStart"/>
      <w:r w:rsidR="00F971BE">
        <w:t>SM</w:t>
      </w:r>
      <w:r>
        <w:t>Ch</w:t>
      </w:r>
      <w:proofErr w:type="spellEnd"/>
      <w:r>
        <w:t xml:space="preserve"> a SMW. Tabulka </w:t>
      </w:r>
      <w:r w:rsidR="00F971BE">
        <w:t xml:space="preserve">s velikostmi </w:t>
      </w:r>
      <w:r>
        <w:t>bude umístěna na disku Google</w:t>
      </w:r>
      <w:r w:rsidR="00F971BE">
        <w:t xml:space="preserve"> po MR 2018 a osoby v ní uvedené postupně </w:t>
      </w:r>
      <w:r w:rsidR="00567897">
        <w:t>trička obdrží</w:t>
      </w:r>
      <w:r w:rsidR="00F971BE">
        <w:t>.</w:t>
      </w:r>
    </w:p>
    <w:p w:rsidR="00F971BE" w:rsidRDefault="00F971BE" w:rsidP="00F971BE">
      <w:pPr>
        <w:spacing w:line="360" w:lineRule="auto"/>
        <w:ind w:left="357"/>
        <w:rPr>
          <w:b/>
        </w:rPr>
      </w:pPr>
      <w:r w:rsidRPr="00F971BE">
        <w:rPr>
          <w:b/>
        </w:rPr>
        <w:t>ÚKOL:</w:t>
      </w:r>
      <w:r w:rsidRPr="00F971BE">
        <w:rPr>
          <w:b/>
        </w:rPr>
        <w:tab/>
        <w:t xml:space="preserve">Petr Šámal do vyřešení </w:t>
      </w:r>
    </w:p>
    <w:p w:rsidR="00F971BE" w:rsidRPr="00F971BE" w:rsidRDefault="00F971BE" w:rsidP="00F971BE">
      <w:pPr>
        <w:spacing w:line="360" w:lineRule="auto"/>
        <w:ind w:left="357"/>
        <w:jc w:val="center"/>
        <w:rPr>
          <w:b/>
          <w:sz w:val="28"/>
          <w:szCs w:val="28"/>
        </w:rPr>
      </w:pPr>
      <w:r w:rsidRPr="00F971BE">
        <w:rPr>
          <w:b/>
          <w:sz w:val="28"/>
          <w:szCs w:val="28"/>
        </w:rPr>
        <w:t xml:space="preserve">Příští schůze </w:t>
      </w:r>
      <w:proofErr w:type="spellStart"/>
      <w:r w:rsidRPr="00F971BE">
        <w:rPr>
          <w:b/>
          <w:sz w:val="28"/>
          <w:szCs w:val="28"/>
        </w:rPr>
        <w:t>KSPlM</w:t>
      </w:r>
      <w:proofErr w:type="spellEnd"/>
      <w:r w:rsidRPr="00F971BE">
        <w:rPr>
          <w:b/>
          <w:sz w:val="28"/>
          <w:szCs w:val="28"/>
        </w:rPr>
        <w:t xml:space="preserve"> se uskuteční do </w:t>
      </w:r>
      <w:proofErr w:type="gramStart"/>
      <w:r w:rsidRPr="00F971BE">
        <w:rPr>
          <w:b/>
          <w:sz w:val="28"/>
          <w:szCs w:val="28"/>
        </w:rPr>
        <w:t>14-ti</w:t>
      </w:r>
      <w:proofErr w:type="gramEnd"/>
      <w:r w:rsidRPr="00F971BE">
        <w:rPr>
          <w:b/>
          <w:sz w:val="28"/>
          <w:szCs w:val="28"/>
        </w:rPr>
        <w:t xml:space="preserve"> dnů od skončení SMW</w:t>
      </w:r>
      <w:r>
        <w:rPr>
          <w:b/>
          <w:sz w:val="28"/>
          <w:szCs w:val="28"/>
        </w:rPr>
        <w:t xml:space="preserve"> </w:t>
      </w:r>
      <w:r w:rsidRPr="00F971BE">
        <w:rPr>
          <w:b/>
          <w:sz w:val="28"/>
          <w:szCs w:val="28"/>
        </w:rPr>
        <w:t>2018</w:t>
      </w:r>
    </w:p>
    <w:p w:rsidR="003335B8" w:rsidRDefault="00F971BE" w:rsidP="00F971BE">
      <w:pPr>
        <w:spacing w:line="360" w:lineRule="auto"/>
        <w:ind w:left="357"/>
      </w:pPr>
      <w:r>
        <w:t xml:space="preserve">Zapsal: </w:t>
      </w:r>
      <w:r w:rsidR="00226092">
        <w:t>Petr Šámal</w:t>
      </w:r>
      <w:r w:rsidR="007B02D9">
        <w:t>, p</w:t>
      </w:r>
      <w:r w:rsidR="00226092">
        <w:t xml:space="preserve">ředseda </w:t>
      </w:r>
      <w:proofErr w:type="spellStart"/>
      <w:r w:rsidR="00226092">
        <w:t>KSPlM</w:t>
      </w:r>
      <w:proofErr w:type="spellEnd"/>
      <w:r w:rsidR="00226092">
        <w:t xml:space="preserve"> SMČR</w:t>
      </w:r>
    </w:p>
    <w:sectPr w:rsidR="003335B8" w:rsidSect="00567897">
      <w:headerReference w:type="default" r:id="rId8"/>
      <w:pgSz w:w="11906" w:h="16838"/>
      <w:pgMar w:top="184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06" w:rsidRDefault="00473F06" w:rsidP="00226092">
      <w:pPr>
        <w:spacing w:after="0" w:line="240" w:lineRule="auto"/>
      </w:pPr>
      <w:r>
        <w:separator/>
      </w:r>
    </w:p>
  </w:endnote>
  <w:endnote w:type="continuationSeparator" w:id="0">
    <w:p w:rsidR="00473F06" w:rsidRDefault="00473F06" w:rsidP="0022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06" w:rsidRDefault="00473F06" w:rsidP="00226092">
      <w:pPr>
        <w:spacing w:after="0" w:line="240" w:lineRule="auto"/>
      </w:pPr>
      <w:r>
        <w:separator/>
      </w:r>
    </w:p>
  </w:footnote>
  <w:footnote w:type="continuationSeparator" w:id="0">
    <w:p w:rsidR="00473F06" w:rsidRDefault="00473F06" w:rsidP="0022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92" w:rsidRDefault="00772A84">
    <w:pPr>
      <w:pStyle w:val="Zhlav"/>
    </w:pPr>
    <w:r>
      <w:rPr>
        <w:noProof/>
        <w:lang w:eastAsia="cs-CZ"/>
      </w:rPr>
      <w:drawing>
        <wp:inline distT="0" distB="0" distL="0" distR="0" wp14:anchorId="262652C6" wp14:editId="274230FA">
          <wp:extent cx="5519709" cy="1214433"/>
          <wp:effectExtent l="0" t="0" r="508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_KSPlM_SMČR_nové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476" cy="1215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509"/>
    <w:multiLevelType w:val="hybridMultilevel"/>
    <w:tmpl w:val="D6BC8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B8"/>
    <w:rsid w:val="000666A1"/>
    <w:rsid w:val="00080E59"/>
    <w:rsid w:val="000A3131"/>
    <w:rsid w:val="000D2620"/>
    <w:rsid w:val="001C6D2A"/>
    <w:rsid w:val="00226092"/>
    <w:rsid w:val="00232B67"/>
    <w:rsid w:val="00281116"/>
    <w:rsid w:val="002F5763"/>
    <w:rsid w:val="00317880"/>
    <w:rsid w:val="00331C99"/>
    <w:rsid w:val="003335B8"/>
    <w:rsid w:val="003D1D49"/>
    <w:rsid w:val="003D4568"/>
    <w:rsid w:val="003F797F"/>
    <w:rsid w:val="00450934"/>
    <w:rsid w:val="00473F06"/>
    <w:rsid w:val="00475491"/>
    <w:rsid w:val="0049587F"/>
    <w:rsid w:val="004D0B14"/>
    <w:rsid w:val="004D48B6"/>
    <w:rsid w:val="004D7FE4"/>
    <w:rsid w:val="004E30CB"/>
    <w:rsid w:val="00526DAE"/>
    <w:rsid w:val="00546CB4"/>
    <w:rsid w:val="00567897"/>
    <w:rsid w:val="00581299"/>
    <w:rsid w:val="005B3351"/>
    <w:rsid w:val="00671651"/>
    <w:rsid w:val="00675187"/>
    <w:rsid w:val="00675928"/>
    <w:rsid w:val="006A4FB0"/>
    <w:rsid w:val="006C63E4"/>
    <w:rsid w:val="0076649C"/>
    <w:rsid w:val="00772A84"/>
    <w:rsid w:val="007B02D9"/>
    <w:rsid w:val="007C456A"/>
    <w:rsid w:val="007E3928"/>
    <w:rsid w:val="00866178"/>
    <w:rsid w:val="00872EF1"/>
    <w:rsid w:val="00876973"/>
    <w:rsid w:val="008E6007"/>
    <w:rsid w:val="009A1068"/>
    <w:rsid w:val="009A4FB2"/>
    <w:rsid w:val="009C0E67"/>
    <w:rsid w:val="00AF411B"/>
    <w:rsid w:val="00B3235D"/>
    <w:rsid w:val="00BA3D4B"/>
    <w:rsid w:val="00BB150E"/>
    <w:rsid w:val="00BB6C2C"/>
    <w:rsid w:val="00C20100"/>
    <w:rsid w:val="00C20C88"/>
    <w:rsid w:val="00C75FB2"/>
    <w:rsid w:val="00C9556B"/>
    <w:rsid w:val="00CA663A"/>
    <w:rsid w:val="00CF2977"/>
    <w:rsid w:val="00D130B7"/>
    <w:rsid w:val="00D3097C"/>
    <w:rsid w:val="00D52269"/>
    <w:rsid w:val="00D652BC"/>
    <w:rsid w:val="00DC7335"/>
    <w:rsid w:val="00DD46D1"/>
    <w:rsid w:val="00E65B0A"/>
    <w:rsid w:val="00EB133F"/>
    <w:rsid w:val="00EB1D15"/>
    <w:rsid w:val="00F3529A"/>
    <w:rsid w:val="00F7542D"/>
    <w:rsid w:val="00F76A68"/>
    <w:rsid w:val="00F971BE"/>
    <w:rsid w:val="00FC1F67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5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092"/>
  </w:style>
  <w:style w:type="paragraph" w:styleId="Zpat">
    <w:name w:val="footer"/>
    <w:basedOn w:val="Normln"/>
    <w:link w:val="ZpatChar"/>
    <w:uiPriority w:val="99"/>
    <w:unhideWhenUsed/>
    <w:rsid w:val="002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092"/>
  </w:style>
  <w:style w:type="paragraph" w:styleId="Textbubliny">
    <w:name w:val="Balloon Text"/>
    <w:basedOn w:val="Normln"/>
    <w:link w:val="TextbublinyChar"/>
    <w:uiPriority w:val="99"/>
    <w:semiHidden/>
    <w:unhideWhenUsed/>
    <w:rsid w:val="0022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5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6092"/>
  </w:style>
  <w:style w:type="paragraph" w:styleId="Zpat">
    <w:name w:val="footer"/>
    <w:basedOn w:val="Normln"/>
    <w:link w:val="ZpatChar"/>
    <w:uiPriority w:val="99"/>
    <w:unhideWhenUsed/>
    <w:rsid w:val="00226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6092"/>
  </w:style>
  <w:style w:type="paragraph" w:styleId="Textbubliny">
    <w:name w:val="Balloon Text"/>
    <w:basedOn w:val="Normln"/>
    <w:link w:val="TextbublinyChar"/>
    <w:uiPriority w:val="99"/>
    <w:semiHidden/>
    <w:unhideWhenUsed/>
    <w:rsid w:val="0022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1206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energetika, a.s.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Šámal Petr</dc:creator>
  <cp:lastModifiedBy>Šámal Petr</cp:lastModifiedBy>
  <cp:revision>12</cp:revision>
  <cp:lastPrinted>2018-08-27T14:20:00Z</cp:lastPrinted>
  <dcterms:created xsi:type="dcterms:W3CDTF">2018-09-03T07:13:00Z</dcterms:created>
  <dcterms:modified xsi:type="dcterms:W3CDTF">2018-09-04T08:25:00Z</dcterms:modified>
</cp:coreProperties>
</file>